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6"/>
        <w:gridCol w:w="3243"/>
        <w:gridCol w:w="1666"/>
        <w:gridCol w:w="584"/>
        <w:gridCol w:w="988"/>
        <w:gridCol w:w="1682"/>
      </w:tblGrid>
      <w:tr w:rsidR="00413F0B" w:rsidRPr="00C7079B" w14:paraId="47A519EF" w14:textId="77777777">
        <w:trPr>
          <w:trHeight w:val="360"/>
        </w:trPr>
        <w:tc>
          <w:tcPr>
            <w:tcW w:w="7944" w:type="dxa"/>
            <w:gridSpan w:val="5"/>
            <w:vMerge w:val="restart"/>
            <w:tcBorders>
              <w:top w:val="nil"/>
              <w:left w:val="nil"/>
            </w:tcBorders>
          </w:tcPr>
          <w:p w14:paraId="7B7D6EE6" w14:textId="100E8EF4" w:rsidR="00413F0B" w:rsidRPr="00C41C95" w:rsidRDefault="00DF424D" w:rsidP="00413F0B">
            <w:pPr>
              <w:ind w:left="24"/>
              <w:rPr>
                <w:sz w:val="14"/>
                <w:szCs w:val="14"/>
              </w:rPr>
            </w:pPr>
            <w:r w:rsidRPr="00580DCC">
              <w:rPr>
                <w:rFonts w:hint="eastAsia"/>
                <w:sz w:val="16"/>
                <w:szCs w:val="16"/>
              </w:rPr>
              <w:t>20</w:t>
            </w:r>
            <w:r w:rsidR="00B929CF" w:rsidRPr="00580DCC">
              <w:rPr>
                <w:rFonts w:hint="eastAsia"/>
                <w:sz w:val="16"/>
                <w:szCs w:val="16"/>
              </w:rPr>
              <w:t>2</w:t>
            </w:r>
            <w:r w:rsidR="000F4D44">
              <w:rPr>
                <w:rFonts w:hint="eastAsia"/>
                <w:sz w:val="16"/>
                <w:szCs w:val="16"/>
              </w:rPr>
              <w:t>4</w:t>
            </w:r>
            <w:r w:rsidR="00413F0B" w:rsidRPr="00580DCC">
              <w:rPr>
                <w:rFonts w:hint="eastAsia"/>
                <w:sz w:val="16"/>
                <w:szCs w:val="16"/>
              </w:rPr>
              <w:t>年</w:t>
            </w:r>
            <w:r w:rsidR="00413F0B" w:rsidRPr="00C7079B">
              <w:rPr>
                <w:rFonts w:hint="eastAsia"/>
                <w:sz w:val="16"/>
                <w:szCs w:val="16"/>
              </w:rPr>
              <w:t>度</w:t>
            </w:r>
            <w:r w:rsidR="009F6594">
              <w:rPr>
                <w:rFonts w:hint="eastAsia"/>
                <w:sz w:val="16"/>
                <w:szCs w:val="16"/>
              </w:rPr>
              <w:t xml:space="preserve">　</w:t>
            </w:r>
            <w:r w:rsidR="00413F0B" w:rsidRPr="00C7079B">
              <w:rPr>
                <w:rFonts w:hint="eastAsia"/>
                <w:sz w:val="16"/>
                <w:szCs w:val="16"/>
              </w:rPr>
              <w:t>都市環境科学研究科</w:t>
            </w:r>
            <w:r w:rsidR="00413F0B" w:rsidRPr="00C7079B">
              <w:rPr>
                <w:rFonts w:hint="eastAsia"/>
                <w:sz w:val="16"/>
                <w:szCs w:val="16"/>
              </w:rPr>
              <w:t xml:space="preserve"> </w:t>
            </w:r>
            <w:r w:rsidR="00413F0B" w:rsidRPr="00C7079B">
              <w:rPr>
                <w:rFonts w:hint="eastAsia"/>
                <w:sz w:val="16"/>
                <w:szCs w:val="16"/>
              </w:rPr>
              <w:t>博士前期課程入学試験</w:t>
            </w:r>
            <w:r w:rsidR="00C41C95" w:rsidRPr="00C41C95">
              <w:rPr>
                <w:rFonts w:hint="eastAsia"/>
                <w:sz w:val="14"/>
                <w:szCs w:val="14"/>
              </w:rPr>
              <w:t>／</w:t>
            </w:r>
            <w:r w:rsidR="00C41C95" w:rsidRPr="00C41C95">
              <w:rPr>
                <w:rFonts w:hint="eastAsia"/>
                <w:sz w:val="14"/>
                <w:szCs w:val="14"/>
              </w:rPr>
              <w:t>Academic Year 202</w:t>
            </w:r>
            <w:r w:rsidR="000F4D44">
              <w:rPr>
                <w:rFonts w:hint="eastAsia"/>
                <w:sz w:val="14"/>
                <w:szCs w:val="14"/>
              </w:rPr>
              <w:t>4</w:t>
            </w:r>
            <w:r w:rsidR="00C41C95" w:rsidRPr="00C41C95">
              <w:rPr>
                <w:rFonts w:hint="eastAsia"/>
                <w:sz w:val="14"/>
                <w:szCs w:val="14"/>
              </w:rPr>
              <w:t xml:space="preserve"> Admission</w:t>
            </w:r>
            <w:r w:rsidR="00825ADF">
              <w:rPr>
                <w:rFonts w:hint="eastAsia"/>
                <w:sz w:val="14"/>
                <w:szCs w:val="14"/>
              </w:rPr>
              <w:t xml:space="preserve"> </w:t>
            </w:r>
            <w:r w:rsidR="00C41C95" w:rsidRPr="00C41C95">
              <w:rPr>
                <w:rFonts w:hint="eastAsia"/>
                <w:sz w:val="14"/>
                <w:szCs w:val="14"/>
              </w:rPr>
              <w:t>[Master</w:t>
            </w:r>
            <w:r w:rsidR="00C41C95" w:rsidRPr="00C41C95">
              <w:rPr>
                <w:rFonts w:hint="eastAsia"/>
                <w:sz w:val="14"/>
                <w:szCs w:val="14"/>
              </w:rPr>
              <w:t>’</w:t>
            </w:r>
            <w:r w:rsidR="00C41C95" w:rsidRPr="00C41C95">
              <w:rPr>
                <w:rFonts w:hint="eastAsia"/>
                <w:sz w:val="14"/>
                <w:szCs w:val="14"/>
              </w:rPr>
              <w:t>s Course]</w:t>
            </w:r>
          </w:p>
          <w:p w14:paraId="5C9587CC" w14:textId="71AD03B8" w:rsidR="00413F0B" w:rsidRPr="006F7ACB" w:rsidRDefault="00413F0B" w:rsidP="00413F0B">
            <w:pPr>
              <w:ind w:left="24"/>
              <w:rPr>
                <w:sz w:val="26"/>
                <w:szCs w:val="26"/>
              </w:rPr>
            </w:pPr>
            <w:r w:rsidRPr="006F7ACB">
              <w:rPr>
                <w:rFonts w:eastAsia="ＭＳ ゴシック" w:hint="eastAsia"/>
                <w:sz w:val="26"/>
                <w:szCs w:val="26"/>
              </w:rPr>
              <w:t>建築学域</w:t>
            </w:r>
            <w:r w:rsidRPr="006F7ACB">
              <w:rPr>
                <w:rFonts w:hint="eastAsia"/>
                <w:sz w:val="26"/>
                <w:szCs w:val="26"/>
              </w:rPr>
              <w:t xml:space="preserve">　</w:t>
            </w:r>
            <w:r w:rsidRPr="006F7ACB">
              <w:rPr>
                <w:rFonts w:eastAsia="ＭＳ ゴシック" w:hint="eastAsia"/>
                <w:sz w:val="26"/>
                <w:szCs w:val="26"/>
              </w:rPr>
              <w:t>研究計画書</w:t>
            </w:r>
          </w:p>
          <w:p w14:paraId="16145EC6" w14:textId="3A3AAB5B" w:rsidR="00160B44" w:rsidRPr="00C7079B" w:rsidRDefault="00160B44" w:rsidP="00413F0B">
            <w:pPr>
              <w:ind w:left="24"/>
              <w:rPr>
                <w:sz w:val="16"/>
                <w:szCs w:val="16"/>
              </w:rPr>
            </w:pPr>
            <w:r w:rsidRPr="00160B44">
              <w:rPr>
                <w:sz w:val="16"/>
                <w:szCs w:val="16"/>
              </w:rPr>
              <w:t>Department of Architecture and Building Engineering</w:t>
            </w:r>
            <w:r w:rsidR="00D924CC">
              <w:rPr>
                <w:rFonts w:hint="eastAsia"/>
                <w:sz w:val="16"/>
                <w:szCs w:val="16"/>
              </w:rPr>
              <w:t xml:space="preserve">　</w:t>
            </w:r>
            <w:r w:rsidRPr="00FE3EE3">
              <w:rPr>
                <w:sz w:val="18"/>
                <w:szCs w:val="18"/>
              </w:rPr>
              <w:t>Research plan form</w:t>
            </w:r>
          </w:p>
        </w:tc>
        <w:tc>
          <w:tcPr>
            <w:tcW w:w="1695" w:type="dxa"/>
          </w:tcPr>
          <w:p w14:paraId="26849717" w14:textId="52EFD3EC" w:rsidR="00413F0B" w:rsidRPr="00C7079B" w:rsidRDefault="00413F0B" w:rsidP="00413F0B">
            <w:pPr>
              <w:jc w:val="left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受験番号</w:t>
            </w:r>
          </w:p>
        </w:tc>
      </w:tr>
      <w:tr w:rsidR="00413F0B" w:rsidRPr="00C7079B" w14:paraId="21789BB0" w14:textId="77777777">
        <w:trPr>
          <w:trHeight w:val="462"/>
        </w:trPr>
        <w:tc>
          <w:tcPr>
            <w:tcW w:w="7944" w:type="dxa"/>
            <w:gridSpan w:val="5"/>
            <w:vMerge/>
            <w:tcBorders>
              <w:left w:val="nil"/>
              <w:bottom w:val="nil"/>
            </w:tcBorders>
          </w:tcPr>
          <w:p w14:paraId="23E0B1BB" w14:textId="77777777" w:rsidR="00413F0B" w:rsidRPr="00C7079B" w:rsidRDefault="00413F0B" w:rsidP="00413F0B">
            <w:pPr>
              <w:ind w:left="24"/>
            </w:pPr>
          </w:p>
        </w:tc>
        <w:tc>
          <w:tcPr>
            <w:tcW w:w="1695" w:type="dxa"/>
          </w:tcPr>
          <w:p w14:paraId="7E0F067B" w14:textId="77777777" w:rsidR="00413F0B" w:rsidRPr="00C7079B" w:rsidRDefault="00413F0B" w:rsidP="00413F0B">
            <w:pPr>
              <w:jc w:val="left"/>
            </w:pPr>
            <w:r w:rsidRPr="00C7079B">
              <w:rPr>
                <w:rFonts w:hint="eastAsia"/>
              </w:rPr>
              <w:t>※</w:t>
            </w:r>
          </w:p>
        </w:tc>
      </w:tr>
      <w:tr w:rsidR="00413F0B" w:rsidRPr="00C7079B" w14:paraId="64B40AAE" w14:textId="77777777" w:rsidTr="00BE76B4">
        <w:trPr>
          <w:trHeight w:val="358"/>
        </w:trPr>
        <w:tc>
          <w:tcPr>
            <w:tcW w:w="7944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AF98448" w14:textId="1DBC41D4" w:rsidR="00413F0B" w:rsidRPr="00C7079B" w:rsidRDefault="00413F0B" w:rsidP="00ED3B9C">
            <w:pPr>
              <w:ind w:left="24"/>
              <w:jc w:val="left"/>
            </w:pPr>
            <w:r w:rsidRPr="00C7079B">
              <w:rPr>
                <w:rFonts w:hint="eastAsia"/>
                <w:sz w:val="16"/>
                <w:szCs w:val="16"/>
              </w:rPr>
              <w:t>「建築学域志望者への注意」をよく読んで記入して下さい。</w:t>
            </w:r>
            <w:r w:rsidR="00ED3B9C" w:rsidRPr="00ED3B9C">
              <w:rPr>
                <w:sz w:val="16"/>
                <w:szCs w:val="16"/>
              </w:rPr>
              <w:t xml:space="preserve">Refer to </w:t>
            </w:r>
            <w:r w:rsidR="0086420C">
              <w:rPr>
                <w:sz w:val="16"/>
                <w:szCs w:val="16"/>
              </w:rPr>
              <w:t>“</w:t>
            </w:r>
            <w:r w:rsidR="00CF4313" w:rsidRPr="00CF4313">
              <w:rPr>
                <w:sz w:val="16"/>
                <w:szCs w:val="16"/>
              </w:rPr>
              <w:t>Important Notes</w:t>
            </w:r>
            <w:r w:rsidR="0086420C">
              <w:rPr>
                <w:sz w:val="16"/>
                <w:szCs w:val="16"/>
              </w:rPr>
              <w:t>”</w:t>
            </w:r>
          </w:p>
        </w:tc>
        <w:tc>
          <w:tcPr>
            <w:tcW w:w="1695" w:type="dxa"/>
            <w:tcBorders>
              <w:left w:val="nil"/>
              <w:bottom w:val="single" w:sz="8" w:space="0" w:color="auto"/>
              <w:right w:val="nil"/>
            </w:tcBorders>
          </w:tcPr>
          <w:p w14:paraId="415493B9" w14:textId="77777777" w:rsidR="00413F0B" w:rsidRPr="00C7079B" w:rsidRDefault="00413F0B" w:rsidP="00413F0B">
            <w:pPr>
              <w:jc w:val="left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  <w:tr w:rsidR="00263853" w:rsidRPr="00C7079B" w14:paraId="243CBD5E" w14:textId="77777777" w:rsidTr="00263853">
        <w:trPr>
          <w:trHeight w:val="435"/>
        </w:trPr>
        <w:tc>
          <w:tcPr>
            <w:tcW w:w="139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EA981A0" w14:textId="77777777" w:rsidR="00263853" w:rsidRPr="00C7079B" w:rsidRDefault="00263853" w:rsidP="00413F0B">
            <w:pPr>
              <w:ind w:left="-21"/>
              <w:jc w:val="distribute"/>
              <w:rPr>
                <w:sz w:val="14"/>
                <w:szCs w:val="14"/>
              </w:rPr>
            </w:pPr>
            <w:permStart w:id="1617903762" w:edGrp="everyone" w:colFirst="3" w:colLast="3"/>
            <w:permStart w:id="1523265073" w:edGrp="everyone" w:colFirst="1" w:colLast="1"/>
            <w:r w:rsidRPr="00C7079B">
              <w:rPr>
                <w:rFonts w:hint="eastAsia"/>
                <w:sz w:val="14"/>
                <w:szCs w:val="14"/>
              </w:rPr>
              <w:t>ふりがな</w:t>
            </w:r>
          </w:p>
        </w:tc>
        <w:tc>
          <w:tcPr>
            <w:tcW w:w="328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D1C0AD9" w14:textId="1D8931CC" w:rsidR="00263853" w:rsidRPr="00C7079B" w:rsidRDefault="00263853" w:rsidP="00413F0B"/>
        </w:tc>
        <w:tc>
          <w:tcPr>
            <w:tcW w:w="167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D90A69" w14:textId="1D772EC5" w:rsidR="00263853" w:rsidRDefault="00263853" w:rsidP="00413F0B">
            <w:pPr>
              <w:jc w:val="center"/>
            </w:pPr>
            <w:r w:rsidRPr="00C7079B">
              <w:rPr>
                <w:rFonts w:hint="eastAsia"/>
              </w:rPr>
              <w:t>専門科目</w:t>
            </w:r>
            <w:r w:rsidR="00473C64">
              <w:rPr>
                <w:rFonts w:hint="eastAsia"/>
              </w:rPr>
              <w:t>(</w:t>
            </w:r>
            <w:r w:rsidRPr="00C7079B">
              <w:rPr>
                <w:rFonts w:hint="eastAsia"/>
              </w:rPr>
              <w:t>二</w:t>
            </w:r>
            <w:r w:rsidR="00473C64">
              <w:rPr>
                <w:rFonts w:hint="eastAsia"/>
              </w:rPr>
              <w:t>)</w:t>
            </w:r>
          </w:p>
          <w:p w14:paraId="07DB7D71" w14:textId="52F74A99" w:rsidR="00202E9D" w:rsidRPr="00C7079B" w:rsidRDefault="00202E9D" w:rsidP="00413F0B">
            <w:pPr>
              <w:jc w:val="center"/>
            </w:pPr>
            <w:r w:rsidRPr="00202E9D">
              <w:rPr>
                <w:sz w:val="12"/>
                <w:szCs w:val="12"/>
              </w:rPr>
              <w:t>Specialized Subjects (2)</w:t>
            </w:r>
          </w:p>
          <w:p w14:paraId="0C71476C" w14:textId="17A22F94" w:rsidR="00263853" w:rsidRPr="00C7079B" w:rsidRDefault="00202E9D" w:rsidP="00413F0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※</w:t>
            </w:r>
            <w:r w:rsidR="00263853" w:rsidRPr="00C7079B">
              <w:rPr>
                <w:rFonts w:hint="eastAsia"/>
                <w:sz w:val="16"/>
                <w:szCs w:val="16"/>
              </w:rPr>
              <w:t>1</w:t>
            </w:r>
            <w:r w:rsidR="00263853" w:rsidRPr="00C7079B">
              <w:rPr>
                <w:rFonts w:hint="eastAsia"/>
                <w:sz w:val="16"/>
                <w:szCs w:val="16"/>
              </w:rPr>
              <w:t>つに○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CDB593" w14:textId="77777777" w:rsidR="00263853" w:rsidRPr="00C7079B" w:rsidRDefault="00263853" w:rsidP="00413F0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BBC336" w14:textId="3C1D1379" w:rsidR="00263853" w:rsidRPr="00C7079B" w:rsidRDefault="00263853" w:rsidP="00413F0B">
            <w:pPr>
              <w:snapToGrid w:val="0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受験しない</w:t>
            </w:r>
            <w:r w:rsidR="00D95ABF">
              <w:rPr>
                <w:rFonts w:hint="eastAsia"/>
                <w:sz w:val="16"/>
                <w:szCs w:val="16"/>
              </w:rPr>
              <w:t>n</w:t>
            </w:r>
            <w:r w:rsidR="00D95ABF">
              <w:rPr>
                <w:sz w:val="16"/>
                <w:szCs w:val="16"/>
              </w:rPr>
              <w:t>ot taking</w:t>
            </w:r>
          </w:p>
        </w:tc>
      </w:tr>
      <w:tr w:rsidR="00263853" w:rsidRPr="00C7079B" w14:paraId="516B94D0" w14:textId="77777777" w:rsidTr="00263853">
        <w:trPr>
          <w:trHeight w:val="435"/>
        </w:trPr>
        <w:tc>
          <w:tcPr>
            <w:tcW w:w="13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510D42" w14:textId="77777777" w:rsidR="00263853" w:rsidRPr="00F36FED" w:rsidRDefault="00263853" w:rsidP="00413F0B">
            <w:pPr>
              <w:rPr>
                <w:spacing w:val="1"/>
                <w:kern w:val="0"/>
              </w:rPr>
            </w:pPr>
            <w:permStart w:id="853631643" w:edGrp="everyone" w:colFirst="3" w:colLast="3"/>
            <w:permStart w:id="1740704470" w:edGrp="everyone" w:colFirst="1" w:colLast="1"/>
            <w:permEnd w:id="1617903762"/>
            <w:permEnd w:id="1523265073"/>
            <w:r w:rsidRPr="00F36FED">
              <w:rPr>
                <w:rFonts w:hint="eastAsia"/>
                <w:spacing w:val="35"/>
                <w:kern w:val="0"/>
                <w:fitText w:val="1278" w:id="-1130659840"/>
              </w:rPr>
              <w:t>受験者氏</w:t>
            </w:r>
            <w:r w:rsidRPr="00F36FED">
              <w:rPr>
                <w:rFonts w:hint="eastAsia"/>
                <w:spacing w:val="-1"/>
                <w:kern w:val="0"/>
                <w:fitText w:val="1278" w:id="-1130659840"/>
              </w:rPr>
              <w:t>名</w:t>
            </w:r>
          </w:p>
          <w:p w14:paraId="163A5D88" w14:textId="485F6400" w:rsidR="00F36FED" w:rsidRPr="00C7079B" w:rsidRDefault="00F36FED" w:rsidP="00F36FED">
            <w:pPr>
              <w:jc w:val="center"/>
            </w:pPr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3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2219EB" w14:textId="0A1D044B" w:rsidR="00263853" w:rsidRPr="00C7079B" w:rsidRDefault="00263853" w:rsidP="00413F0B"/>
        </w:tc>
        <w:tc>
          <w:tcPr>
            <w:tcW w:w="16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492FE0" w14:textId="77777777" w:rsidR="00263853" w:rsidRPr="00C7079B" w:rsidRDefault="00263853" w:rsidP="00413F0B">
            <w:pPr>
              <w:jc w:val="center"/>
            </w:pPr>
          </w:p>
        </w:tc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E869C" w14:textId="77777777" w:rsidR="00263853" w:rsidRPr="00C7079B" w:rsidRDefault="00263853" w:rsidP="00413F0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3EC72B" w14:textId="2BC17B9A" w:rsidR="00263853" w:rsidRPr="00C7079B" w:rsidRDefault="00263853" w:rsidP="00413F0B">
            <w:pPr>
              <w:snapToGrid w:val="0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建築設計</w:t>
            </w:r>
            <w:r w:rsidR="00B52E22" w:rsidRPr="00B52E22">
              <w:rPr>
                <w:sz w:val="16"/>
                <w:szCs w:val="16"/>
              </w:rPr>
              <w:t>architectural design</w:t>
            </w:r>
          </w:p>
        </w:tc>
      </w:tr>
    </w:tbl>
    <w:permEnd w:id="853631643"/>
    <w:permEnd w:id="1740704470"/>
    <w:p w14:paraId="2738C163" w14:textId="15749E0F" w:rsidR="00413F0B" w:rsidRPr="00C7079B" w:rsidRDefault="000F4D44" w:rsidP="00413F0B">
      <w:pPr>
        <w:snapToGrid w:val="0"/>
        <w:rPr>
          <w:sz w:val="10"/>
          <w:szCs w:val="10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F8469A" wp14:editId="646DD604">
                <wp:simplePos x="0" y="0"/>
                <wp:positionH relativeFrom="column">
                  <wp:posOffset>5156036</wp:posOffset>
                </wp:positionH>
                <wp:positionV relativeFrom="paragraph">
                  <wp:posOffset>-2195464</wp:posOffset>
                </wp:positionV>
                <wp:extent cx="995045" cy="492125"/>
                <wp:effectExtent l="0" t="0" r="14605" b="22225"/>
                <wp:wrapNone/>
                <wp:docPr id="73207280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045" cy="4921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538E6C" w14:textId="77777777" w:rsidR="000F4D44" w:rsidRDefault="000F4D44" w:rsidP="000F4D44">
                            <w:pPr>
                              <w:rPr>
                                <w:rFonts w:ascii="ＭＳ Ｐゴシック" w:eastAsia="ＭＳ Ｐゴシック" w:hAnsi="ＭＳ Ｐゴシック" w:cs="+mn-cs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+mn-cs"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10月入学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F846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6pt;margin-top:-172.85pt;width:78.35pt;height:3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" filled="f" strokeweight="1.5pt">
                <v:textbox>
                  <w:txbxContent>
                    <w:p w14:paraId="29538E6C" w14:textId="77777777" w:rsidR="000F4D44" w:rsidRDefault="000F4D44" w:rsidP="000F4D44">
                      <w:pPr>
                        <w:rPr>
                          <w:rFonts w:ascii="ＭＳ Ｐゴシック" w:eastAsia="ＭＳ Ｐゴシック" w:hAnsi="ＭＳ Ｐゴシック" w:cs="+mn-cs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cs="+mn-cs" w:hint="eastAsia"/>
                          <w:b/>
                          <w:bCs/>
                          <w:color w:val="000000"/>
                          <w:sz w:val="28"/>
                          <w:szCs w:val="28"/>
                        </w:rPr>
                        <w:t>10月入学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639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"/>
        <w:gridCol w:w="1502"/>
        <w:gridCol w:w="1656"/>
        <w:gridCol w:w="1619"/>
        <w:gridCol w:w="2366"/>
        <w:gridCol w:w="837"/>
        <w:gridCol w:w="1551"/>
        <w:gridCol w:w="98"/>
      </w:tblGrid>
      <w:tr w:rsidR="004B184C" w:rsidRPr="00C7079B" w14:paraId="291A165F" w14:textId="77777777" w:rsidTr="0043214C">
        <w:trPr>
          <w:gridBefore w:val="1"/>
          <w:gridAfter w:val="1"/>
          <w:wBefore w:w="10" w:type="dxa"/>
          <w:wAfter w:w="101" w:type="dxa"/>
          <w:trHeight w:val="605"/>
        </w:trPr>
        <w:tc>
          <w:tcPr>
            <w:tcW w:w="137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A756CF" w14:textId="77777777" w:rsidR="004B184C" w:rsidRDefault="004B184C" w:rsidP="00B277A2">
            <w:pPr>
              <w:jc w:val="center"/>
              <w:rPr>
                <w:sz w:val="14"/>
                <w:szCs w:val="6"/>
              </w:rPr>
            </w:pPr>
            <w:permStart w:id="170076769" w:edGrp="everyone" w:colFirst="3" w:colLast="3"/>
            <w:permStart w:id="541474023" w:edGrp="everyone" w:colFirst="1" w:colLast="1"/>
            <w:r w:rsidRPr="00050B5C">
              <w:rPr>
                <w:rFonts w:hint="eastAsia"/>
                <w:spacing w:val="3"/>
                <w:w w:val="92"/>
                <w:kern w:val="0"/>
                <w:szCs w:val="12"/>
                <w:fitText w:val="1302" w:id="-1130656508"/>
              </w:rPr>
              <w:t>第１志望コー</w:t>
            </w:r>
            <w:r w:rsidRPr="00050B5C">
              <w:rPr>
                <w:rFonts w:hint="eastAsia"/>
                <w:spacing w:val="-6"/>
                <w:w w:val="92"/>
                <w:kern w:val="0"/>
                <w:szCs w:val="12"/>
                <w:fitText w:val="1302" w:id="-1130656508"/>
              </w:rPr>
              <w:t>ド</w:t>
            </w:r>
          </w:p>
          <w:p w14:paraId="475FB3ED" w14:textId="323A4FCC" w:rsidR="00B277A2" w:rsidRPr="00C7079B" w:rsidRDefault="00B277A2" w:rsidP="009034CA">
            <w:pPr>
              <w:jc w:val="center"/>
              <w:rPr>
                <w:sz w:val="26"/>
              </w:rPr>
            </w:pPr>
            <w:r w:rsidRPr="00015A2A">
              <w:rPr>
                <w:sz w:val="16"/>
                <w:szCs w:val="16"/>
              </w:rPr>
              <w:t>1st Choice code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020441" w14:textId="77777777" w:rsidR="004B184C" w:rsidRPr="00B60BA6" w:rsidRDefault="004B184C" w:rsidP="0043214C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786757" w14:textId="3218CF59" w:rsidR="004B184C" w:rsidRPr="005522E4" w:rsidRDefault="000E2254" w:rsidP="00B443FE">
            <w:pPr>
              <w:jc w:val="center"/>
              <w:rPr>
                <w:sz w:val="18"/>
                <w:szCs w:val="18"/>
              </w:rPr>
            </w:pPr>
            <w:r w:rsidRPr="009034CA">
              <w:rPr>
                <w:rFonts w:hint="eastAsia"/>
                <w:w w:val="79"/>
                <w:kern w:val="0"/>
                <w:fitText w:val="1425" w:id="-1130656510"/>
              </w:rPr>
              <w:t>第１志望</w:t>
            </w:r>
            <w:r w:rsidR="004B184C" w:rsidRPr="009034CA">
              <w:rPr>
                <w:rFonts w:hint="eastAsia"/>
                <w:w w:val="79"/>
                <w:kern w:val="0"/>
                <w:fitText w:val="1425" w:id="-1130656510"/>
              </w:rPr>
              <w:t>指導教員名</w:t>
            </w:r>
          </w:p>
          <w:p w14:paraId="6AA11CEA" w14:textId="3EBB5420" w:rsidR="005522E4" w:rsidRPr="004B184C" w:rsidRDefault="005522E4" w:rsidP="00B443FE">
            <w:pPr>
              <w:jc w:val="center"/>
              <w:rPr>
                <w:sz w:val="24"/>
                <w:szCs w:val="24"/>
              </w:rPr>
            </w:pPr>
            <w:r w:rsidRPr="005522E4">
              <w:rPr>
                <w:rFonts w:hint="eastAsia"/>
                <w:sz w:val="16"/>
                <w:szCs w:val="16"/>
              </w:rPr>
              <w:t>S</w:t>
            </w:r>
            <w:r w:rsidRPr="005522E4">
              <w:rPr>
                <w:sz w:val="16"/>
                <w:szCs w:val="16"/>
              </w:rPr>
              <w:t>upervisor’s name</w:t>
            </w:r>
          </w:p>
        </w:tc>
        <w:tc>
          <w:tcPr>
            <w:tcW w:w="2447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28363F83" w14:textId="490A762F" w:rsidR="004B184C" w:rsidRPr="00B60BA6" w:rsidRDefault="004B184C" w:rsidP="0043214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single" w:sz="8" w:space="0" w:color="auto"/>
              <w:right w:val="nil"/>
            </w:tcBorders>
          </w:tcPr>
          <w:p w14:paraId="41DF284E" w14:textId="2C11071F" w:rsidR="004B184C" w:rsidRPr="00C7079B" w:rsidRDefault="004B184C" w:rsidP="00D70291">
            <w:pPr>
              <w:snapToGrid w:val="0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左欄には，基盤研究コースでは指導教員名</w:t>
            </w:r>
            <w:r w:rsidRPr="008E5FE4">
              <w:rPr>
                <w:rFonts w:hint="eastAsia"/>
                <w:sz w:val="16"/>
                <w:szCs w:val="16"/>
              </w:rPr>
              <w:t>、</w:t>
            </w:r>
            <w:r w:rsidRPr="000046C0">
              <w:rPr>
                <w:rFonts w:hint="eastAsia"/>
                <w:sz w:val="16"/>
                <w:szCs w:val="16"/>
              </w:rPr>
              <w:t>プロジェクト研究コースでは</w:t>
            </w:r>
            <w:r>
              <w:rPr>
                <w:rFonts w:hint="eastAsia"/>
                <w:sz w:val="16"/>
                <w:szCs w:val="16"/>
              </w:rPr>
              <w:t>プロジェクト番号</w:t>
            </w:r>
            <w:r w:rsidRPr="00C7079B">
              <w:rPr>
                <w:rFonts w:hint="eastAsia"/>
                <w:sz w:val="16"/>
                <w:szCs w:val="16"/>
              </w:rPr>
              <w:t>を記入。</w:t>
            </w:r>
          </w:p>
        </w:tc>
      </w:tr>
      <w:permEnd w:id="170076769"/>
      <w:permEnd w:id="541474023"/>
      <w:tr w:rsidR="00413F0B" w:rsidRPr="00C7079B" w14:paraId="6AB23515" w14:textId="77777777" w:rsidTr="005B53FD">
        <w:trPr>
          <w:gridBefore w:val="1"/>
          <w:gridAfter w:val="1"/>
          <w:wBefore w:w="10" w:type="dxa"/>
          <w:wAfter w:w="101" w:type="dxa"/>
          <w:trHeight w:val="10777"/>
        </w:trPr>
        <w:tc>
          <w:tcPr>
            <w:tcW w:w="952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8AAC11" w14:textId="4D41F1E7" w:rsidR="00413F0B" w:rsidRDefault="00413F0B">
            <w:r w:rsidRPr="00C7079B">
              <w:rPr>
                <w:rFonts w:hint="eastAsia"/>
              </w:rPr>
              <w:t>研究計画</w:t>
            </w:r>
            <w:r w:rsidR="00A217DA">
              <w:rPr>
                <w:rFonts w:hint="eastAsia"/>
              </w:rPr>
              <w:t xml:space="preserve"> </w:t>
            </w:r>
            <w:r w:rsidR="00A217DA" w:rsidRPr="00A217DA">
              <w:rPr>
                <w:sz w:val="14"/>
                <w:szCs w:val="14"/>
              </w:rPr>
              <w:t>Research Plan</w:t>
            </w:r>
          </w:p>
          <w:p w14:paraId="7ABFF4AE" w14:textId="77777777" w:rsidR="00822C4C" w:rsidRPr="00B60BA6" w:rsidRDefault="00822C4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permStart w:id="1360491316" w:edGrp="everyone"/>
          </w:p>
          <w:p w14:paraId="69264D63" w14:textId="77777777" w:rsidR="00822C4C" w:rsidRPr="00B60BA6" w:rsidRDefault="00822C4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5D61277E" w14:textId="77777777" w:rsidR="00822C4C" w:rsidRPr="00B60BA6" w:rsidRDefault="00822C4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2E1BE176" w14:textId="77777777" w:rsidR="00822C4C" w:rsidRPr="00B60BA6" w:rsidRDefault="00822C4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36A3765E" w14:textId="77777777" w:rsidR="00822C4C" w:rsidRPr="00B60BA6" w:rsidRDefault="00822C4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2EE49A18" w14:textId="77777777" w:rsidR="00822C4C" w:rsidRPr="00B60BA6" w:rsidRDefault="00822C4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18BE1628" w14:textId="77777777" w:rsidR="00822C4C" w:rsidRPr="00B60BA6" w:rsidRDefault="00822C4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3F65BBAD" w14:textId="77777777" w:rsidR="00822C4C" w:rsidRPr="00B60BA6" w:rsidRDefault="00822C4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1CC895D4" w14:textId="77777777" w:rsidR="00822C4C" w:rsidRPr="00B60BA6" w:rsidRDefault="00822C4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3B5B53B1" w14:textId="77777777" w:rsidR="00822C4C" w:rsidRPr="00B60BA6" w:rsidRDefault="00822C4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0A8296BC" w14:textId="77777777" w:rsidR="00822C4C" w:rsidRPr="00B60BA6" w:rsidRDefault="00822C4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0037E9D1" w14:textId="77777777" w:rsidR="00822C4C" w:rsidRPr="00B60BA6" w:rsidRDefault="00822C4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63DB2F13" w14:textId="77777777" w:rsidR="00822C4C" w:rsidRPr="00B60BA6" w:rsidRDefault="00822C4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ermEnd w:id="1360491316"/>
          <w:p w14:paraId="68D912C6" w14:textId="77777777" w:rsidR="00822C4C" w:rsidRPr="00C7079B" w:rsidRDefault="00822C4C"/>
        </w:tc>
      </w:tr>
      <w:tr w:rsidR="00413F0B" w:rsidRPr="00C7079B" w14:paraId="5FBD6F67" w14:textId="77777777" w:rsidTr="005B53FD">
        <w:trPr>
          <w:trHeight w:val="360"/>
        </w:trPr>
        <w:tc>
          <w:tcPr>
            <w:tcW w:w="7944" w:type="dxa"/>
            <w:gridSpan w:val="6"/>
            <w:vMerge w:val="restart"/>
            <w:tcBorders>
              <w:top w:val="nil"/>
              <w:left w:val="nil"/>
            </w:tcBorders>
          </w:tcPr>
          <w:p w14:paraId="333C5D1A" w14:textId="60276F03" w:rsidR="00413F0B" w:rsidRPr="00C41C95" w:rsidRDefault="00DF424D" w:rsidP="00413F0B">
            <w:pPr>
              <w:ind w:left="24"/>
              <w:rPr>
                <w:sz w:val="14"/>
                <w:szCs w:val="14"/>
              </w:rPr>
            </w:pPr>
            <w:r w:rsidRPr="00A65FA4">
              <w:rPr>
                <w:rFonts w:hint="eastAsia"/>
                <w:sz w:val="16"/>
                <w:szCs w:val="16"/>
              </w:rPr>
              <w:lastRenderedPageBreak/>
              <w:t>20</w:t>
            </w:r>
            <w:r w:rsidR="00B929CF" w:rsidRPr="00A65FA4">
              <w:rPr>
                <w:rFonts w:hint="eastAsia"/>
                <w:sz w:val="16"/>
                <w:szCs w:val="16"/>
              </w:rPr>
              <w:t>2</w:t>
            </w:r>
            <w:r w:rsidR="00B224EC">
              <w:rPr>
                <w:rFonts w:hint="eastAsia"/>
                <w:sz w:val="16"/>
                <w:szCs w:val="16"/>
              </w:rPr>
              <w:t>4</w:t>
            </w:r>
            <w:r w:rsidR="00413F0B" w:rsidRPr="00A65FA4">
              <w:rPr>
                <w:rFonts w:hint="eastAsia"/>
                <w:sz w:val="16"/>
                <w:szCs w:val="16"/>
              </w:rPr>
              <w:t>年</w:t>
            </w:r>
            <w:r w:rsidR="00413F0B" w:rsidRPr="00C7079B">
              <w:rPr>
                <w:rFonts w:hint="eastAsia"/>
                <w:sz w:val="16"/>
                <w:szCs w:val="16"/>
              </w:rPr>
              <w:t>度</w:t>
            </w:r>
            <w:r w:rsidR="009F6594">
              <w:rPr>
                <w:rFonts w:hint="eastAsia"/>
                <w:sz w:val="16"/>
                <w:szCs w:val="16"/>
              </w:rPr>
              <w:t xml:space="preserve">　</w:t>
            </w:r>
            <w:r w:rsidR="00413F0B" w:rsidRPr="00C7079B">
              <w:rPr>
                <w:rFonts w:hint="eastAsia"/>
                <w:sz w:val="16"/>
                <w:szCs w:val="16"/>
              </w:rPr>
              <w:t>都市環境科学研究科</w:t>
            </w:r>
            <w:r w:rsidR="00413F0B" w:rsidRPr="00C7079B">
              <w:rPr>
                <w:rFonts w:hint="eastAsia"/>
                <w:sz w:val="16"/>
                <w:szCs w:val="16"/>
              </w:rPr>
              <w:t xml:space="preserve"> </w:t>
            </w:r>
            <w:r w:rsidR="00413F0B" w:rsidRPr="00C7079B">
              <w:rPr>
                <w:rFonts w:hint="eastAsia"/>
                <w:sz w:val="16"/>
                <w:szCs w:val="16"/>
              </w:rPr>
              <w:t>博士前期課程入学試験</w:t>
            </w:r>
            <w:r w:rsidR="00C41C95" w:rsidRPr="00C41C95">
              <w:rPr>
                <w:rFonts w:hint="eastAsia"/>
                <w:sz w:val="14"/>
                <w:szCs w:val="14"/>
              </w:rPr>
              <w:t>／</w:t>
            </w:r>
            <w:r w:rsidR="00C41C95" w:rsidRPr="00C41C95">
              <w:rPr>
                <w:rFonts w:hint="eastAsia"/>
                <w:sz w:val="14"/>
                <w:szCs w:val="14"/>
              </w:rPr>
              <w:t>Academic Year 202</w:t>
            </w:r>
            <w:r w:rsidR="00B224EC">
              <w:rPr>
                <w:rFonts w:hint="eastAsia"/>
                <w:sz w:val="14"/>
                <w:szCs w:val="14"/>
              </w:rPr>
              <w:t>4</w:t>
            </w:r>
            <w:r w:rsidR="00C41C95" w:rsidRPr="00C41C95">
              <w:rPr>
                <w:rFonts w:hint="eastAsia"/>
                <w:sz w:val="14"/>
                <w:szCs w:val="14"/>
              </w:rPr>
              <w:t xml:space="preserve"> Admission</w:t>
            </w:r>
            <w:r w:rsidR="00B144B4">
              <w:rPr>
                <w:rFonts w:hint="eastAsia"/>
                <w:sz w:val="14"/>
                <w:szCs w:val="14"/>
              </w:rPr>
              <w:t xml:space="preserve"> </w:t>
            </w:r>
            <w:r w:rsidR="00C41C95" w:rsidRPr="00C41C95">
              <w:rPr>
                <w:rFonts w:hint="eastAsia"/>
                <w:sz w:val="14"/>
                <w:szCs w:val="14"/>
              </w:rPr>
              <w:t>[Master</w:t>
            </w:r>
            <w:r w:rsidR="00C41C95" w:rsidRPr="00C41C95">
              <w:rPr>
                <w:rFonts w:hint="eastAsia"/>
                <w:sz w:val="14"/>
                <w:szCs w:val="14"/>
              </w:rPr>
              <w:t>’</w:t>
            </w:r>
            <w:r w:rsidR="00C41C95" w:rsidRPr="00C41C95">
              <w:rPr>
                <w:rFonts w:hint="eastAsia"/>
                <w:sz w:val="14"/>
                <w:szCs w:val="14"/>
              </w:rPr>
              <w:t>s Course]</w:t>
            </w:r>
          </w:p>
          <w:p w14:paraId="2DCC776D" w14:textId="77777777" w:rsidR="00413F0B" w:rsidRDefault="00413F0B" w:rsidP="00413F0B">
            <w:pPr>
              <w:ind w:left="24"/>
              <w:rPr>
                <w:rFonts w:eastAsia="ＭＳ ゴシック"/>
                <w:sz w:val="36"/>
                <w:szCs w:val="32"/>
              </w:rPr>
            </w:pPr>
            <w:r w:rsidRPr="00C7079B">
              <w:rPr>
                <w:rFonts w:eastAsia="ＭＳ ゴシック" w:hint="eastAsia"/>
                <w:sz w:val="36"/>
                <w:szCs w:val="32"/>
              </w:rPr>
              <w:t>建築学域</w:t>
            </w:r>
            <w:r w:rsidRPr="00C7079B">
              <w:rPr>
                <w:rFonts w:hint="eastAsia"/>
                <w:sz w:val="36"/>
                <w:szCs w:val="32"/>
              </w:rPr>
              <w:t xml:space="preserve">　</w:t>
            </w:r>
            <w:r w:rsidRPr="00C7079B">
              <w:rPr>
                <w:rFonts w:eastAsia="ＭＳ ゴシック" w:hint="eastAsia"/>
                <w:sz w:val="36"/>
                <w:szCs w:val="32"/>
              </w:rPr>
              <w:t>研究計画書（裏面）</w:t>
            </w:r>
            <w:r w:rsidR="000046C0">
              <w:rPr>
                <w:rFonts w:eastAsia="ＭＳ ゴシック" w:hint="eastAsia"/>
                <w:sz w:val="36"/>
                <w:szCs w:val="32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  <w:p w14:paraId="180E674B" w14:textId="20C87E5F" w:rsidR="00FB3D54" w:rsidRPr="00C7079B" w:rsidRDefault="00B60BA6" w:rsidP="00413F0B">
            <w:pPr>
              <w:ind w:left="24"/>
              <w:rPr>
                <w:sz w:val="16"/>
                <w:szCs w:val="16"/>
              </w:rPr>
            </w:pPr>
            <w:r w:rsidRPr="00B60BA6">
              <w:rPr>
                <w:sz w:val="16"/>
                <w:szCs w:val="16"/>
              </w:rPr>
              <w:t>Department of Architecture and Building Engineering</w:t>
            </w:r>
            <w:r w:rsidR="00585680">
              <w:rPr>
                <w:rFonts w:hint="eastAsia"/>
                <w:sz w:val="16"/>
                <w:szCs w:val="16"/>
              </w:rPr>
              <w:t xml:space="preserve">　</w:t>
            </w:r>
            <w:r w:rsidRPr="002671ED">
              <w:t>Research plan form</w:t>
            </w:r>
            <w:r w:rsidR="00625FC7">
              <w:t xml:space="preserve"> </w:t>
            </w:r>
          </w:p>
        </w:tc>
        <w:tc>
          <w:tcPr>
            <w:tcW w:w="1695" w:type="dxa"/>
            <w:gridSpan w:val="2"/>
          </w:tcPr>
          <w:p w14:paraId="7B9D61CA" w14:textId="77777777" w:rsidR="00413F0B" w:rsidRPr="00C7079B" w:rsidRDefault="00413F0B" w:rsidP="00413F0B">
            <w:pPr>
              <w:jc w:val="left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受験番号</w:t>
            </w:r>
          </w:p>
        </w:tc>
      </w:tr>
      <w:tr w:rsidR="00413F0B" w:rsidRPr="00C7079B" w14:paraId="0E7E2E84" w14:textId="77777777" w:rsidTr="005B53FD">
        <w:trPr>
          <w:trHeight w:val="462"/>
        </w:trPr>
        <w:tc>
          <w:tcPr>
            <w:tcW w:w="7944" w:type="dxa"/>
            <w:gridSpan w:val="6"/>
            <w:vMerge/>
            <w:tcBorders>
              <w:left w:val="nil"/>
              <w:bottom w:val="nil"/>
            </w:tcBorders>
          </w:tcPr>
          <w:p w14:paraId="0167A75A" w14:textId="77777777" w:rsidR="00413F0B" w:rsidRPr="00C7079B" w:rsidRDefault="00413F0B" w:rsidP="00413F0B">
            <w:pPr>
              <w:ind w:left="24"/>
            </w:pPr>
          </w:p>
        </w:tc>
        <w:tc>
          <w:tcPr>
            <w:tcW w:w="1695" w:type="dxa"/>
            <w:gridSpan w:val="2"/>
          </w:tcPr>
          <w:p w14:paraId="008BCE83" w14:textId="77777777" w:rsidR="00413F0B" w:rsidRPr="00C7079B" w:rsidRDefault="00413F0B" w:rsidP="00413F0B">
            <w:pPr>
              <w:jc w:val="left"/>
            </w:pPr>
            <w:r w:rsidRPr="00C7079B">
              <w:rPr>
                <w:rFonts w:hint="eastAsia"/>
              </w:rPr>
              <w:t>※</w:t>
            </w:r>
          </w:p>
        </w:tc>
      </w:tr>
      <w:tr w:rsidR="00413F0B" w:rsidRPr="00C7079B" w14:paraId="2EC8CA2E" w14:textId="77777777" w:rsidTr="005B53FD">
        <w:trPr>
          <w:trHeight w:val="358"/>
        </w:trPr>
        <w:tc>
          <w:tcPr>
            <w:tcW w:w="794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9CB4267" w14:textId="77777777" w:rsidR="00413F0B" w:rsidRPr="00C7079B" w:rsidRDefault="00413F0B" w:rsidP="00413F0B">
            <w:pPr>
              <w:ind w:left="24"/>
            </w:pPr>
          </w:p>
        </w:tc>
        <w:tc>
          <w:tcPr>
            <w:tcW w:w="1695" w:type="dxa"/>
            <w:gridSpan w:val="2"/>
            <w:tcBorders>
              <w:left w:val="nil"/>
              <w:bottom w:val="nil"/>
              <w:right w:val="nil"/>
            </w:tcBorders>
          </w:tcPr>
          <w:p w14:paraId="25BF1657" w14:textId="77777777" w:rsidR="00413F0B" w:rsidRPr="00C7079B" w:rsidRDefault="00413F0B" w:rsidP="00413F0B">
            <w:pPr>
              <w:jc w:val="left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</w:tbl>
    <w:p w14:paraId="0DA54A56" w14:textId="77777777" w:rsidR="00413F0B" w:rsidRPr="00C7079B" w:rsidRDefault="00413F0B" w:rsidP="00413F0B">
      <w:pPr>
        <w:jc w:val="left"/>
        <w:rPr>
          <w:sz w:val="26"/>
        </w:rPr>
      </w:pPr>
    </w:p>
    <w:p w14:paraId="19216BE8" w14:textId="77777777" w:rsidR="00413F0B" w:rsidRPr="00C7079B" w:rsidRDefault="00413F0B" w:rsidP="00413F0B">
      <w:pPr>
        <w:snapToGrid w:val="0"/>
        <w:rPr>
          <w:sz w:val="10"/>
          <w:szCs w:val="1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2"/>
        <w:gridCol w:w="1536"/>
        <w:gridCol w:w="1970"/>
        <w:gridCol w:w="2186"/>
        <w:gridCol w:w="2334"/>
      </w:tblGrid>
      <w:tr w:rsidR="004B184C" w:rsidRPr="00C7079B" w14:paraId="1EC12659" w14:textId="77777777" w:rsidTr="0043214C">
        <w:trPr>
          <w:trHeight w:val="605"/>
        </w:trPr>
        <w:tc>
          <w:tcPr>
            <w:tcW w:w="138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064F9E" w14:textId="1E06BAA4" w:rsidR="009034CA" w:rsidRDefault="009034CA" w:rsidP="009034CA">
            <w:pPr>
              <w:jc w:val="center"/>
              <w:rPr>
                <w:sz w:val="14"/>
                <w:szCs w:val="6"/>
              </w:rPr>
            </w:pPr>
            <w:permStart w:id="1276717760" w:edGrp="everyone" w:colFirst="3" w:colLast="3"/>
            <w:permStart w:id="1248732350" w:edGrp="everyone" w:colFirst="1" w:colLast="1"/>
            <w:r w:rsidRPr="009034CA">
              <w:rPr>
                <w:rFonts w:hint="eastAsia"/>
                <w:w w:val="93"/>
                <w:kern w:val="0"/>
                <w:szCs w:val="12"/>
                <w:fitText w:val="1302" w:id="-1130656508"/>
              </w:rPr>
              <w:t>第</w:t>
            </w:r>
            <w:r w:rsidRPr="009034CA">
              <w:rPr>
                <w:rFonts w:hint="eastAsia"/>
                <w:w w:val="93"/>
                <w:kern w:val="0"/>
                <w:szCs w:val="12"/>
                <w:fitText w:val="1302" w:id="-1130656508"/>
              </w:rPr>
              <w:t>2</w:t>
            </w:r>
            <w:r w:rsidRPr="009034CA">
              <w:rPr>
                <w:rFonts w:hint="eastAsia"/>
                <w:w w:val="93"/>
                <w:kern w:val="0"/>
                <w:szCs w:val="12"/>
                <w:fitText w:val="1302" w:id="-1130656508"/>
              </w:rPr>
              <w:t>志望コー</w:t>
            </w:r>
            <w:r w:rsidRPr="009034CA">
              <w:rPr>
                <w:rFonts w:hint="eastAsia"/>
                <w:spacing w:val="1"/>
                <w:w w:val="93"/>
                <w:kern w:val="0"/>
                <w:szCs w:val="12"/>
                <w:fitText w:val="1302" w:id="-1130656508"/>
              </w:rPr>
              <w:t>ド</w:t>
            </w:r>
          </w:p>
          <w:p w14:paraId="323572A2" w14:textId="4AB7B4C4" w:rsidR="004B184C" w:rsidRPr="00C7079B" w:rsidRDefault="009034CA" w:rsidP="009034CA">
            <w:pPr>
              <w:jc w:val="center"/>
              <w:rPr>
                <w:sz w:val="26"/>
              </w:rPr>
            </w:pPr>
            <w:r w:rsidRPr="00015A2A">
              <w:rPr>
                <w:sz w:val="16"/>
                <w:szCs w:val="16"/>
              </w:rPr>
              <w:t>2nd Choice code</w:t>
            </w:r>
          </w:p>
        </w:tc>
        <w:tc>
          <w:tcPr>
            <w:tcW w:w="159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DFBCCF" w14:textId="77777777" w:rsidR="004B184C" w:rsidRPr="00BA6C83" w:rsidRDefault="004B184C" w:rsidP="0043214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B96620" w14:textId="7A6D8CF7" w:rsidR="009034CA" w:rsidRPr="005522E4" w:rsidRDefault="009034CA" w:rsidP="009034CA">
            <w:pPr>
              <w:jc w:val="center"/>
              <w:rPr>
                <w:sz w:val="18"/>
                <w:szCs w:val="18"/>
              </w:rPr>
            </w:pPr>
            <w:r w:rsidRPr="009034CA">
              <w:rPr>
                <w:rFonts w:hint="eastAsia"/>
                <w:w w:val="79"/>
                <w:kern w:val="0"/>
                <w:fitText w:val="1425" w:id="-1130656510"/>
              </w:rPr>
              <w:t>第</w:t>
            </w:r>
            <w:r w:rsidRPr="009034CA">
              <w:rPr>
                <w:rFonts w:hint="eastAsia"/>
                <w:w w:val="79"/>
                <w:kern w:val="0"/>
                <w:fitText w:val="1425" w:id="-1130656510"/>
              </w:rPr>
              <w:t>2</w:t>
            </w:r>
            <w:r w:rsidRPr="009034CA">
              <w:rPr>
                <w:rFonts w:hint="eastAsia"/>
                <w:w w:val="79"/>
                <w:kern w:val="0"/>
                <w:fitText w:val="1425" w:id="-1130656510"/>
              </w:rPr>
              <w:t>志望指導教員名</w:t>
            </w:r>
          </w:p>
          <w:p w14:paraId="65D2C485" w14:textId="158FD21D" w:rsidR="004B184C" w:rsidRPr="004B184C" w:rsidRDefault="009034CA" w:rsidP="009034CA">
            <w:pPr>
              <w:jc w:val="center"/>
              <w:rPr>
                <w:sz w:val="24"/>
                <w:szCs w:val="24"/>
              </w:rPr>
            </w:pPr>
            <w:r w:rsidRPr="005522E4">
              <w:rPr>
                <w:rFonts w:hint="eastAsia"/>
                <w:sz w:val="16"/>
                <w:szCs w:val="16"/>
              </w:rPr>
              <w:t>S</w:t>
            </w:r>
            <w:r w:rsidRPr="005522E4">
              <w:rPr>
                <w:sz w:val="16"/>
                <w:szCs w:val="16"/>
              </w:rPr>
              <w:t>upervisor’s name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6C11B451" w14:textId="74C5B4B5" w:rsidR="004B184C" w:rsidRPr="00BA6C83" w:rsidRDefault="004B184C" w:rsidP="0043214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right w:val="nil"/>
            </w:tcBorders>
          </w:tcPr>
          <w:p w14:paraId="61CA08D1" w14:textId="53B8E0EA" w:rsidR="004B184C" w:rsidRPr="004B184C" w:rsidRDefault="004B184C" w:rsidP="00D70291">
            <w:pPr>
              <w:snapToGrid w:val="0"/>
              <w:rPr>
                <w:sz w:val="14"/>
                <w:szCs w:val="14"/>
              </w:rPr>
            </w:pPr>
            <w:r w:rsidRPr="004B184C">
              <w:rPr>
                <w:rFonts w:hint="eastAsia"/>
                <w:sz w:val="14"/>
                <w:szCs w:val="14"/>
              </w:rPr>
              <w:t>左欄には，基盤研究コースでは指導教員名、プロジェクト研究コースではプロジェクト番号を記入。第２志望がない場合は「なし」と記入。</w:t>
            </w:r>
          </w:p>
        </w:tc>
      </w:tr>
      <w:permEnd w:id="1276717760"/>
      <w:permEnd w:id="1248732350"/>
      <w:tr w:rsidR="00413F0B" w:rsidRPr="00C7079B" w14:paraId="6E775AA5" w14:textId="77777777" w:rsidTr="005B53FD">
        <w:trPr>
          <w:trHeight w:val="11122"/>
        </w:trPr>
        <w:tc>
          <w:tcPr>
            <w:tcW w:w="963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45B5A6" w14:textId="7C89045A" w:rsidR="00413F0B" w:rsidRDefault="00413F0B" w:rsidP="00413F0B">
            <w:r w:rsidRPr="00C7079B">
              <w:rPr>
                <w:rFonts w:hint="eastAsia"/>
              </w:rPr>
              <w:t>研究計画</w:t>
            </w:r>
            <w:r w:rsidR="00A217DA" w:rsidRPr="00A217DA">
              <w:rPr>
                <w:sz w:val="14"/>
                <w:szCs w:val="14"/>
              </w:rPr>
              <w:t>Research Plan</w:t>
            </w:r>
          </w:p>
          <w:p w14:paraId="06F8A794" w14:textId="77777777" w:rsidR="00965EC8" w:rsidRPr="00050B5C" w:rsidRDefault="00965EC8" w:rsidP="00413F0B">
            <w:pPr>
              <w:rPr>
                <w:sz w:val="22"/>
                <w:szCs w:val="22"/>
              </w:rPr>
            </w:pPr>
            <w:permStart w:id="592652084" w:edGrp="everyone"/>
          </w:p>
          <w:p w14:paraId="48ED60DC" w14:textId="77777777" w:rsidR="00965EC8" w:rsidRPr="00050B5C" w:rsidRDefault="00965EC8" w:rsidP="00413F0B">
            <w:pPr>
              <w:rPr>
                <w:sz w:val="22"/>
                <w:szCs w:val="22"/>
              </w:rPr>
            </w:pPr>
          </w:p>
          <w:p w14:paraId="6B266B39" w14:textId="77777777" w:rsidR="00965EC8" w:rsidRPr="00050B5C" w:rsidRDefault="00965EC8" w:rsidP="00413F0B">
            <w:pPr>
              <w:rPr>
                <w:sz w:val="22"/>
                <w:szCs w:val="22"/>
              </w:rPr>
            </w:pPr>
          </w:p>
          <w:p w14:paraId="7668CFAB" w14:textId="77777777" w:rsidR="00965EC8" w:rsidRPr="00050B5C" w:rsidRDefault="00965EC8" w:rsidP="00413F0B">
            <w:pPr>
              <w:rPr>
                <w:sz w:val="22"/>
                <w:szCs w:val="22"/>
              </w:rPr>
            </w:pPr>
          </w:p>
          <w:p w14:paraId="7D7D8ECA" w14:textId="77777777" w:rsidR="00965EC8" w:rsidRPr="00050B5C" w:rsidRDefault="00965EC8" w:rsidP="00413F0B">
            <w:pPr>
              <w:rPr>
                <w:sz w:val="22"/>
                <w:szCs w:val="22"/>
              </w:rPr>
            </w:pPr>
          </w:p>
          <w:p w14:paraId="1294EF08" w14:textId="77777777" w:rsidR="00965EC8" w:rsidRPr="00050B5C" w:rsidRDefault="00965EC8" w:rsidP="00413F0B">
            <w:pPr>
              <w:rPr>
                <w:sz w:val="22"/>
                <w:szCs w:val="22"/>
              </w:rPr>
            </w:pPr>
          </w:p>
          <w:p w14:paraId="5C864C93" w14:textId="77777777" w:rsidR="00965EC8" w:rsidRPr="00050B5C" w:rsidRDefault="00965EC8" w:rsidP="00413F0B">
            <w:pPr>
              <w:rPr>
                <w:sz w:val="22"/>
                <w:szCs w:val="22"/>
              </w:rPr>
            </w:pPr>
          </w:p>
          <w:permEnd w:id="592652084"/>
          <w:p w14:paraId="72E8F7CD" w14:textId="77777777" w:rsidR="00965EC8" w:rsidRPr="00C7079B" w:rsidRDefault="00965EC8" w:rsidP="00413F0B"/>
        </w:tc>
      </w:tr>
    </w:tbl>
    <w:p w14:paraId="73DD70C9" w14:textId="77777777" w:rsidR="00413F0B" w:rsidRPr="00C7079B" w:rsidRDefault="00413F0B" w:rsidP="004B184C">
      <w:pPr>
        <w:spacing w:line="100" w:lineRule="exact"/>
        <w:ind w:right="1106"/>
        <w:rPr>
          <w:sz w:val="26"/>
        </w:rPr>
      </w:pPr>
    </w:p>
    <w:sectPr w:rsidR="00413F0B" w:rsidRPr="00C7079B" w:rsidSect="00413F0B">
      <w:headerReference w:type="first" r:id="rId8"/>
      <w:pgSz w:w="11906" w:h="16838" w:code="9"/>
      <w:pgMar w:top="1134" w:right="851" w:bottom="1134" w:left="1418" w:header="964" w:footer="720" w:gutter="0"/>
      <w:paperSrc w:first="7" w:other="7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B9B08" w14:textId="77777777" w:rsidR="006712D4" w:rsidRDefault="006712D4" w:rsidP="00E82A65">
      <w:r>
        <w:separator/>
      </w:r>
    </w:p>
  </w:endnote>
  <w:endnote w:type="continuationSeparator" w:id="0">
    <w:p w14:paraId="20405BBD" w14:textId="77777777" w:rsidR="006712D4" w:rsidRDefault="006712D4" w:rsidP="00E82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CD12C" w14:textId="77777777" w:rsidR="006712D4" w:rsidRDefault="006712D4" w:rsidP="00E82A65">
      <w:r>
        <w:separator/>
      </w:r>
    </w:p>
  </w:footnote>
  <w:footnote w:type="continuationSeparator" w:id="0">
    <w:p w14:paraId="2F40F6A8" w14:textId="77777777" w:rsidR="006712D4" w:rsidRDefault="006712D4" w:rsidP="00E82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132F0" w14:textId="77777777" w:rsidR="000046C0" w:rsidRDefault="000046C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KGSudQ+uuyGcWOybmy9rcDzxBvxmNGkmSc2acJcYTaOazrSsLw4QD9ucdAYkKYyh/asJXTPa8C+WCxIYF4r8KQ==" w:salt="mPo4Fg/ywgatxToIFiuOvw=="/>
  <w:defaultTabStop w:val="840"/>
  <w:evenAndOddHeaders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987"/>
    <w:rsid w:val="000046C0"/>
    <w:rsid w:val="000070BC"/>
    <w:rsid w:val="00015A2A"/>
    <w:rsid w:val="000420C9"/>
    <w:rsid w:val="00050B5C"/>
    <w:rsid w:val="000C4237"/>
    <w:rsid w:val="000D0EAC"/>
    <w:rsid w:val="000D4DE5"/>
    <w:rsid w:val="000E2254"/>
    <w:rsid w:val="000F00BF"/>
    <w:rsid w:val="000F4D44"/>
    <w:rsid w:val="00101DA6"/>
    <w:rsid w:val="00160B44"/>
    <w:rsid w:val="00164234"/>
    <w:rsid w:val="001773FD"/>
    <w:rsid w:val="001A6A95"/>
    <w:rsid w:val="001C1DD7"/>
    <w:rsid w:val="001D5905"/>
    <w:rsid w:val="00202E9D"/>
    <w:rsid w:val="00227302"/>
    <w:rsid w:val="00231ACC"/>
    <w:rsid w:val="00243AC0"/>
    <w:rsid w:val="0025111E"/>
    <w:rsid w:val="00263853"/>
    <w:rsid w:val="002671ED"/>
    <w:rsid w:val="00281E90"/>
    <w:rsid w:val="00295F54"/>
    <w:rsid w:val="002B1632"/>
    <w:rsid w:val="002F302B"/>
    <w:rsid w:val="00300B8D"/>
    <w:rsid w:val="003A343D"/>
    <w:rsid w:val="003B3053"/>
    <w:rsid w:val="003E2874"/>
    <w:rsid w:val="003F23C9"/>
    <w:rsid w:val="00413F0B"/>
    <w:rsid w:val="0042281B"/>
    <w:rsid w:val="0043214C"/>
    <w:rsid w:val="0044177B"/>
    <w:rsid w:val="00463E80"/>
    <w:rsid w:val="00473C64"/>
    <w:rsid w:val="00483287"/>
    <w:rsid w:val="004B0AF3"/>
    <w:rsid w:val="004B184C"/>
    <w:rsid w:val="004C6527"/>
    <w:rsid w:val="004E7ACB"/>
    <w:rsid w:val="00504321"/>
    <w:rsid w:val="005522E4"/>
    <w:rsid w:val="00552547"/>
    <w:rsid w:val="00571881"/>
    <w:rsid w:val="00580DCC"/>
    <w:rsid w:val="00581C52"/>
    <w:rsid w:val="00585680"/>
    <w:rsid w:val="005B53FD"/>
    <w:rsid w:val="00605BD8"/>
    <w:rsid w:val="00625FC7"/>
    <w:rsid w:val="00646F0B"/>
    <w:rsid w:val="006552CB"/>
    <w:rsid w:val="006712D4"/>
    <w:rsid w:val="006A0CC4"/>
    <w:rsid w:val="006E0EF9"/>
    <w:rsid w:val="006F236C"/>
    <w:rsid w:val="006F7ACB"/>
    <w:rsid w:val="007003C9"/>
    <w:rsid w:val="007003E1"/>
    <w:rsid w:val="00705D01"/>
    <w:rsid w:val="00727D26"/>
    <w:rsid w:val="0074039F"/>
    <w:rsid w:val="007764EE"/>
    <w:rsid w:val="00780379"/>
    <w:rsid w:val="0079419C"/>
    <w:rsid w:val="007A017F"/>
    <w:rsid w:val="007D08E3"/>
    <w:rsid w:val="007E3895"/>
    <w:rsid w:val="00822C4C"/>
    <w:rsid w:val="00825ADF"/>
    <w:rsid w:val="008520FD"/>
    <w:rsid w:val="0085680D"/>
    <w:rsid w:val="0086420C"/>
    <w:rsid w:val="008A6E07"/>
    <w:rsid w:val="008C5987"/>
    <w:rsid w:val="008E5FE4"/>
    <w:rsid w:val="009034CA"/>
    <w:rsid w:val="009320F2"/>
    <w:rsid w:val="00947DF7"/>
    <w:rsid w:val="00965EC8"/>
    <w:rsid w:val="009F6594"/>
    <w:rsid w:val="00A217DA"/>
    <w:rsid w:val="00A55AB8"/>
    <w:rsid w:val="00A65FA4"/>
    <w:rsid w:val="00A80DA1"/>
    <w:rsid w:val="00A90887"/>
    <w:rsid w:val="00A91152"/>
    <w:rsid w:val="00B06A8D"/>
    <w:rsid w:val="00B144B4"/>
    <w:rsid w:val="00B21995"/>
    <w:rsid w:val="00B224EC"/>
    <w:rsid w:val="00B277A2"/>
    <w:rsid w:val="00B443FE"/>
    <w:rsid w:val="00B52E22"/>
    <w:rsid w:val="00B60BA6"/>
    <w:rsid w:val="00B929CF"/>
    <w:rsid w:val="00BA6C83"/>
    <w:rsid w:val="00BB7930"/>
    <w:rsid w:val="00BC6EF7"/>
    <w:rsid w:val="00BD6465"/>
    <w:rsid w:val="00BE76B4"/>
    <w:rsid w:val="00BF78BA"/>
    <w:rsid w:val="00C021FC"/>
    <w:rsid w:val="00C41C95"/>
    <w:rsid w:val="00C504C0"/>
    <w:rsid w:val="00C7079B"/>
    <w:rsid w:val="00CB22DC"/>
    <w:rsid w:val="00CF4313"/>
    <w:rsid w:val="00D51960"/>
    <w:rsid w:val="00D70291"/>
    <w:rsid w:val="00D74DDF"/>
    <w:rsid w:val="00D820BE"/>
    <w:rsid w:val="00D924CC"/>
    <w:rsid w:val="00D95ABF"/>
    <w:rsid w:val="00DB5C33"/>
    <w:rsid w:val="00DC6BE9"/>
    <w:rsid w:val="00DD69BE"/>
    <w:rsid w:val="00DF424D"/>
    <w:rsid w:val="00E82A65"/>
    <w:rsid w:val="00EC6C25"/>
    <w:rsid w:val="00ED27E0"/>
    <w:rsid w:val="00ED3B9C"/>
    <w:rsid w:val="00EE2B72"/>
    <w:rsid w:val="00F10E6B"/>
    <w:rsid w:val="00F36FED"/>
    <w:rsid w:val="00F5430A"/>
    <w:rsid w:val="00F54BDE"/>
    <w:rsid w:val="00F54CFB"/>
    <w:rsid w:val="00FB3D54"/>
    <w:rsid w:val="00FB5D0C"/>
    <w:rsid w:val="00FD4E1D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04101789"/>
  <w15:docId w15:val="{67E0CD32-25F1-4989-B2B7-4F185BC85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34CA"/>
    <w:pPr>
      <w:widowControl w:val="0"/>
      <w:jc w:val="both"/>
    </w:pPr>
    <w:rPr>
      <w:rFonts w:ascii="Times New Roman" w:hAnsi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SE">
    <w:name w:val="SHASE報告書"/>
    <w:basedOn w:val="a"/>
    <w:rsid w:val="00700713"/>
  </w:style>
  <w:style w:type="paragraph" w:styleId="a3">
    <w:name w:val="Balloon Text"/>
    <w:basedOn w:val="a"/>
    <w:semiHidden/>
    <w:rsid w:val="00B06A8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E82A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82A65"/>
    <w:rPr>
      <w:rFonts w:ascii="Times New Roman" w:hAnsi="Times New Roman"/>
      <w:kern w:val="2"/>
    </w:rPr>
  </w:style>
  <w:style w:type="paragraph" w:styleId="a6">
    <w:name w:val="footer"/>
    <w:basedOn w:val="a"/>
    <w:link w:val="a7"/>
    <w:rsid w:val="00E82A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2A65"/>
    <w:rPr>
      <w:rFonts w:ascii="Times New Roman" w:hAnsi="Times New Roman"/>
      <w:kern w:val="2"/>
    </w:rPr>
  </w:style>
  <w:style w:type="character" w:styleId="a8">
    <w:name w:val="annotation reference"/>
    <w:rsid w:val="003E2874"/>
    <w:rPr>
      <w:sz w:val="18"/>
      <w:szCs w:val="18"/>
    </w:rPr>
  </w:style>
  <w:style w:type="paragraph" w:styleId="a9">
    <w:name w:val="annotation text"/>
    <w:basedOn w:val="a"/>
    <w:link w:val="aa"/>
    <w:rsid w:val="003E2874"/>
    <w:pPr>
      <w:jc w:val="left"/>
    </w:pPr>
  </w:style>
  <w:style w:type="character" w:customStyle="1" w:styleId="aa">
    <w:name w:val="コメント文字列 (文字)"/>
    <w:link w:val="a9"/>
    <w:rsid w:val="003E2874"/>
    <w:rPr>
      <w:rFonts w:ascii="Times New Roman" w:hAnsi="Times New Roman"/>
      <w:kern w:val="2"/>
    </w:rPr>
  </w:style>
  <w:style w:type="paragraph" w:styleId="ab">
    <w:name w:val="annotation subject"/>
    <w:basedOn w:val="a9"/>
    <w:next w:val="a9"/>
    <w:link w:val="ac"/>
    <w:rsid w:val="003E2874"/>
    <w:rPr>
      <w:b/>
      <w:bCs/>
    </w:rPr>
  </w:style>
  <w:style w:type="character" w:customStyle="1" w:styleId="ac">
    <w:name w:val="コメント内容 (文字)"/>
    <w:link w:val="ab"/>
    <w:rsid w:val="003E2874"/>
    <w:rPr>
      <w:rFonts w:ascii="Times New Roman" w:hAnsi="Times New Roman"/>
      <w:b/>
      <w:bCs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46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5E53B2-368F-4A6B-B013-2DC61952F4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5A4E38-4F62-46D8-862C-4B347303250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2f4969a-9b8f-4d92-939c-455bf916096d}" enabled="0" method="" siteId="{f2f4969a-9b8f-4d92-939c-455bf916096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149</Words>
  <Characters>854</Characters>
  <Application>Microsoft Office Word</Application>
  <DocSecurity>8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研究計画書</vt:lpstr>
      <vt:lpstr>研究計画書</vt:lpstr>
    </vt:vector>
  </TitlesOfParts>
  <Company>TMU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</dc:title>
  <dc:creator>Akihiro Nagata</dc:creator>
  <cp:lastModifiedBy>落 祐未香</cp:lastModifiedBy>
  <cp:revision>54</cp:revision>
  <cp:lastPrinted>2020-04-02T11:23:00Z</cp:lastPrinted>
  <dcterms:created xsi:type="dcterms:W3CDTF">2022-03-30T08:35:00Z</dcterms:created>
  <dcterms:modified xsi:type="dcterms:W3CDTF">2024-04-10T02:03:00Z</dcterms:modified>
</cp:coreProperties>
</file>