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28"/>
        <w:gridCol w:w="2926"/>
        <w:gridCol w:w="3068"/>
        <w:gridCol w:w="1617"/>
      </w:tblGrid>
      <w:tr w:rsidR="00BF419C" w:rsidRPr="00BF419C" w14:paraId="2FC6B7F3" w14:textId="77777777" w:rsidTr="00E14F87">
        <w:trPr>
          <w:trHeight w:val="360"/>
        </w:trPr>
        <w:tc>
          <w:tcPr>
            <w:tcW w:w="8022" w:type="dxa"/>
            <w:gridSpan w:val="3"/>
            <w:vMerge w:val="restart"/>
            <w:tcBorders>
              <w:top w:val="nil"/>
              <w:left w:val="nil"/>
            </w:tcBorders>
          </w:tcPr>
          <w:p w14:paraId="619C9DDB" w14:textId="7A537988" w:rsidR="00413F0B" w:rsidRPr="009D7CFF" w:rsidRDefault="00056F4D" w:rsidP="006F2C51">
            <w:pPr>
              <w:tabs>
                <w:tab w:val="left" w:pos="4991"/>
              </w:tabs>
              <w:ind w:left="24"/>
              <w:rPr>
                <w:sz w:val="16"/>
                <w:szCs w:val="16"/>
              </w:rPr>
            </w:pPr>
            <w:r w:rsidRPr="009D7CFF">
              <w:rPr>
                <w:rFonts w:hint="eastAsia"/>
                <w:sz w:val="16"/>
                <w:szCs w:val="16"/>
              </w:rPr>
              <w:t>20</w:t>
            </w:r>
            <w:r w:rsidR="00091E3C" w:rsidRPr="009D7CFF">
              <w:rPr>
                <w:rFonts w:hint="eastAsia"/>
                <w:sz w:val="16"/>
                <w:szCs w:val="16"/>
              </w:rPr>
              <w:t>2</w:t>
            </w:r>
            <w:r w:rsidR="008F40A5">
              <w:rPr>
                <w:rFonts w:hint="eastAsia"/>
                <w:sz w:val="16"/>
                <w:szCs w:val="16"/>
              </w:rPr>
              <w:t>5</w:t>
            </w:r>
            <w:r w:rsidR="00413F0B" w:rsidRPr="009D7CFF">
              <w:rPr>
                <w:rFonts w:hint="eastAsia"/>
                <w:sz w:val="16"/>
                <w:szCs w:val="16"/>
              </w:rPr>
              <w:t>年度</w:t>
            </w:r>
            <w:r w:rsidR="00B72488" w:rsidRPr="009D7CFF">
              <w:rPr>
                <w:rFonts w:hint="eastAsia"/>
                <w:sz w:val="16"/>
                <w:szCs w:val="16"/>
              </w:rPr>
              <w:t xml:space="preserve">　</w:t>
            </w:r>
            <w:r w:rsidR="00413F0B" w:rsidRPr="009D7CFF">
              <w:rPr>
                <w:rFonts w:hint="eastAsia"/>
                <w:sz w:val="16"/>
                <w:szCs w:val="16"/>
              </w:rPr>
              <w:t>都市環境科学研究科</w:t>
            </w:r>
            <w:r w:rsidR="00413F0B" w:rsidRPr="009D7CFF">
              <w:rPr>
                <w:rFonts w:hint="eastAsia"/>
                <w:sz w:val="16"/>
                <w:szCs w:val="16"/>
              </w:rPr>
              <w:t xml:space="preserve"> </w:t>
            </w:r>
            <w:r w:rsidR="00413F0B" w:rsidRPr="009D7CFF">
              <w:rPr>
                <w:rFonts w:hint="eastAsia"/>
                <w:sz w:val="16"/>
                <w:szCs w:val="16"/>
              </w:rPr>
              <w:t>博士</w:t>
            </w:r>
            <w:r w:rsidR="003C184D">
              <w:rPr>
                <w:rFonts w:hint="eastAsia"/>
                <w:sz w:val="16"/>
                <w:szCs w:val="16"/>
              </w:rPr>
              <w:t>後期</w:t>
            </w:r>
            <w:r w:rsidR="00413F0B" w:rsidRPr="009D7CFF">
              <w:rPr>
                <w:rFonts w:hint="eastAsia"/>
                <w:sz w:val="16"/>
                <w:szCs w:val="16"/>
              </w:rPr>
              <w:t>課程入学試験</w:t>
            </w:r>
            <w:r w:rsidR="006F2C51">
              <w:rPr>
                <w:rFonts w:hint="eastAsia"/>
                <w:sz w:val="16"/>
                <w:szCs w:val="16"/>
              </w:rPr>
              <w:t>／</w:t>
            </w:r>
            <w:r w:rsidR="006F2C51" w:rsidRPr="002622D9">
              <w:rPr>
                <w:sz w:val="14"/>
                <w:szCs w:val="14"/>
              </w:rPr>
              <w:t>Academic Year 2025 Admission[Master’s Course]</w:t>
            </w:r>
          </w:p>
          <w:p w14:paraId="587BF1EA" w14:textId="77777777" w:rsidR="001306F4" w:rsidRPr="00D9135F" w:rsidRDefault="001306F4" w:rsidP="001306F4">
            <w:pPr>
              <w:ind w:left="24"/>
              <w:rPr>
                <w:rFonts w:eastAsia="ＭＳ ゴシック"/>
                <w:sz w:val="24"/>
                <w:szCs w:val="22"/>
              </w:rPr>
            </w:pPr>
            <w:r w:rsidRPr="009D7CFF">
              <w:rPr>
                <w:rFonts w:eastAsia="ＭＳ ゴシック" w:hint="eastAsia"/>
                <w:sz w:val="36"/>
                <w:szCs w:val="32"/>
              </w:rPr>
              <w:t>地理環境学域</w:t>
            </w:r>
            <w:r w:rsidRPr="009D7CFF">
              <w:rPr>
                <w:rFonts w:hint="eastAsia"/>
                <w:sz w:val="36"/>
                <w:szCs w:val="32"/>
              </w:rPr>
              <w:t xml:space="preserve">　</w:t>
            </w:r>
            <w:r w:rsidRPr="009D7CFF">
              <w:rPr>
                <w:rFonts w:eastAsia="ＭＳ ゴシック" w:hint="eastAsia"/>
                <w:sz w:val="36"/>
                <w:szCs w:val="32"/>
              </w:rPr>
              <w:t>研究計画書</w:t>
            </w:r>
          </w:p>
          <w:p w14:paraId="5060BD50" w14:textId="38F7F94C" w:rsidR="00413F0B" w:rsidRPr="009D7CFF" w:rsidRDefault="001306F4" w:rsidP="001306F4">
            <w:pPr>
              <w:ind w:left="24"/>
              <w:rPr>
                <w:sz w:val="16"/>
                <w:szCs w:val="16"/>
              </w:rPr>
            </w:pPr>
            <w:r>
              <w:t xml:space="preserve">Department of Geography  </w:t>
            </w:r>
            <w:r w:rsidR="00D27D34">
              <w:rPr>
                <w:rFonts w:hint="eastAsia"/>
              </w:rPr>
              <w:t xml:space="preserve"> </w:t>
            </w:r>
            <w:r w:rsidRPr="0082587C">
              <w:rPr>
                <w:rFonts w:eastAsia="ＭＳ ゴシック"/>
                <w:sz w:val="24"/>
                <w:szCs w:val="22"/>
              </w:rPr>
              <w:t>Research plan form</w:t>
            </w:r>
          </w:p>
        </w:tc>
        <w:tc>
          <w:tcPr>
            <w:tcW w:w="1617" w:type="dxa"/>
          </w:tcPr>
          <w:p w14:paraId="2A4B8F57" w14:textId="77777777" w:rsidR="00413F0B" w:rsidRPr="00BF419C" w:rsidRDefault="00413F0B" w:rsidP="00413F0B">
            <w:pPr>
              <w:jc w:val="left"/>
              <w:rPr>
                <w:sz w:val="16"/>
                <w:szCs w:val="16"/>
              </w:rPr>
            </w:pPr>
            <w:r w:rsidRPr="00BF419C">
              <w:rPr>
                <w:rFonts w:hint="eastAsia"/>
                <w:sz w:val="16"/>
                <w:szCs w:val="16"/>
              </w:rPr>
              <w:t>受験番号</w:t>
            </w:r>
          </w:p>
        </w:tc>
      </w:tr>
      <w:tr w:rsidR="00BF419C" w:rsidRPr="00BF419C" w14:paraId="763AF973" w14:textId="77777777" w:rsidTr="00E14F87">
        <w:trPr>
          <w:trHeight w:val="462"/>
        </w:trPr>
        <w:tc>
          <w:tcPr>
            <w:tcW w:w="8022" w:type="dxa"/>
            <w:gridSpan w:val="3"/>
            <w:vMerge/>
            <w:tcBorders>
              <w:left w:val="nil"/>
              <w:bottom w:val="nil"/>
            </w:tcBorders>
          </w:tcPr>
          <w:p w14:paraId="758BB9B8" w14:textId="77777777" w:rsidR="00413F0B" w:rsidRPr="00BF419C" w:rsidRDefault="00413F0B" w:rsidP="00413F0B">
            <w:pPr>
              <w:ind w:left="24"/>
            </w:pPr>
          </w:p>
        </w:tc>
        <w:tc>
          <w:tcPr>
            <w:tcW w:w="1617" w:type="dxa"/>
          </w:tcPr>
          <w:p w14:paraId="0C60BCE3" w14:textId="77777777" w:rsidR="00413F0B" w:rsidRPr="00BF419C" w:rsidRDefault="00413F0B" w:rsidP="00413F0B">
            <w:pPr>
              <w:jc w:val="left"/>
            </w:pPr>
            <w:r w:rsidRPr="00BF419C">
              <w:rPr>
                <w:rFonts w:hint="eastAsia"/>
              </w:rPr>
              <w:t>※</w:t>
            </w:r>
          </w:p>
        </w:tc>
      </w:tr>
      <w:tr w:rsidR="00BF419C" w:rsidRPr="00BF419C" w14:paraId="7E557AA8" w14:textId="77777777" w:rsidTr="00E14F87">
        <w:trPr>
          <w:trHeight w:val="358"/>
        </w:trPr>
        <w:tc>
          <w:tcPr>
            <w:tcW w:w="8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809854" w14:textId="77777777" w:rsidR="00413F0B" w:rsidRPr="00BF419C" w:rsidRDefault="00413F0B" w:rsidP="00413F0B">
            <w:pPr>
              <w:ind w:left="24"/>
            </w:pPr>
          </w:p>
        </w:tc>
        <w:tc>
          <w:tcPr>
            <w:tcW w:w="1617" w:type="dxa"/>
            <w:tcBorders>
              <w:left w:val="nil"/>
              <w:bottom w:val="nil"/>
              <w:right w:val="nil"/>
            </w:tcBorders>
          </w:tcPr>
          <w:p w14:paraId="1360A98E" w14:textId="77777777" w:rsidR="00413F0B" w:rsidRPr="00BF419C" w:rsidRDefault="00413F0B" w:rsidP="00413F0B">
            <w:pPr>
              <w:jc w:val="left"/>
              <w:rPr>
                <w:sz w:val="16"/>
                <w:szCs w:val="16"/>
              </w:rPr>
            </w:pPr>
            <w:r w:rsidRPr="00BF419C">
              <w:rPr>
                <w:rFonts w:hint="eastAsia"/>
                <w:sz w:val="16"/>
                <w:szCs w:val="16"/>
              </w:rPr>
              <w:t>※記入しないこと</w:t>
            </w:r>
          </w:p>
        </w:tc>
      </w:tr>
      <w:tr w:rsidR="001D1405" w:rsidRPr="00BF419C" w14:paraId="46FF3DA5" w14:textId="77777777" w:rsidTr="00E14F87">
        <w:trPr>
          <w:gridAfter w:val="2"/>
          <w:wAfter w:w="4685" w:type="dxa"/>
          <w:trHeight w:val="443"/>
        </w:trPr>
        <w:tc>
          <w:tcPr>
            <w:tcW w:w="2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0FFAB1" w14:textId="29758D2D" w:rsidR="001D1405" w:rsidRPr="001D1405" w:rsidRDefault="001D1405" w:rsidP="00EE0A52">
            <w:pPr>
              <w:ind w:left="-21"/>
              <w:jc w:val="center"/>
              <w:rPr>
                <w:sz w:val="14"/>
                <w:szCs w:val="14"/>
              </w:rPr>
            </w:pPr>
            <w:permStart w:id="982778714" w:edGrp="everyone" w:colFirst="1" w:colLast="1"/>
            <w:r w:rsidRPr="001D1405">
              <w:rPr>
                <w:rFonts w:hint="eastAsia"/>
                <w:sz w:val="14"/>
                <w:szCs w:val="14"/>
              </w:rPr>
              <w:t>ふ</w:t>
            </w:r>
            <w:r w:rsidR="00EE0A52">
              <w:rPr>
                <w:rFonts w:hint="eastAsia"/>
                <w:sz w:val="14"/>
                <w:szCs w:val="14"/>
              </w:rPr>
              <w:t xml:space="preserve">　</w:t>
            </w:r>
            <w:r w:rsidRPr="001D1405">
              <w:rPr>
                <w:rFonts w:hint="eastAsia"/>
                <w:sz w:val="14"/>
                <w:szCs w:val="14"/>
              </w:rPr>
              <w:t>り</w:t>
            </w:r>
            <w:r w:rsidR="00EE0A52">
              <w:rPr>
                <w:rFonts w:hint="eastAsia"/>
                <w:sz w:val="14"/>
                <w:szCs w:val="14"/>
              </w:rPr>
              <w:t xml:space="preserve">　</w:t>
            </w:r>
            <w:r w:rsidRPr="001D1405">
              <w:rPr>
                <w:rFonts w:hint="eastAsia"/>
                <w:sz w:val="14"/>
                <w:szCs w:val="14"/>
              </w:rPr>
              <w:t>が</w:t>
            </w:r>
            <w:r w:rsidR="00EE0A52">
              <w:rPr>
                <w:rFonts w:hint="eastAsia"/>
                <w:sz w:val="14"/>
                <w:szCs w:val="14"/>
              </w:rPr>
              <w:t xml:space="preserve">　</w:t>
            </w:r>
            <w:r w:rsidRPr="001D1405">
              <w:rPr>
                <w:rFonts w:hint="eastAsia"/>
                <w:sz w:val="14"/>
                <w:szCs w:val="14"/>
              </w:rPr>
              <w:t>な</w:t>
            </w:r>
          </w:p>
        </w:tc>
        <w:tc>
          <w:tcPr>
            <w:tcW w:w="29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EAB3C5" w14:textId="4F1FCC6D" w:rsidR="001D1405" w:rsidRPr="00EE0A52" w:rsidRDefault="001D1405" w:rsidP="00EE0A52">
            <w:pPr>
              <w:rPr>
                <w:sz w:val="18"/>
                <w:szCs w:val="18"/>
              </w:rPr>
            </w:pPr>
          </w:p>
        </w:tc>
      </w:tr>
      <w:tr w:rsidR="001D1405" w:rsidRPr="00BF419C" w14:paraId="51E4558B" w14:textId="77777777" w:rsidTr="00E14F87">
        <w:trPr>
          <w:gridAfter w:val="2"/>
          <w:wAfter w:w="4685" w:type="dxa"/>
          <w:trHeight w:val="442"/>
        </w:trPr>
        <w:tc>
          <w:tcPr>
            <w:tcW w:w="2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D53E6B" w14:textId="02397703" w:rsidR="001D1405" w:rsidRPr="001D1405" w:rsidRDefault="001D1405" w:rsidP="00EE0A52">
            <w:pPr>
              <w:ind w:left="-21"/>
              <w:jc w:val="center"/>
            </w:pPr>
            <w:permStart w:id="1016991999" w:edGrp="everyone" w:colFirst="1" w:colLast="1"/>
            <w:permEnd w:id="982778714"/>
            <w:r w:rsidRPr="00E14F87">
              <w:rPr>
                <w:rFonts w:hint="eastAsia"/>
                <w:spacing w:val="24"/>
                <w:kern w:val="0"/>
                <w:fitText w:val="1194" w:id="-1770318591"/>
              </w:rPr>
              <w:t>受験者氏</w:t>
            </w:r>
            <w:r w:rsidRPr="00E14F87">
              <w:rPr>
                <w:rFonts w:hint="eastAsia"/>
                <w:spacing w:val="1"/>
                <w:kern w:val="0"/>
                <w:fitText w:val="1194" w:id="-1770318591"/>
              </w:rPr>
              <w:t>名</w:t>
            </w:r>
            <w:r w:rsidR="00E14F87">
              <w:rPr>
                <w:rFonts w:hint="eastAsia"/>
                <w:kern w:val="0"/>
              </w:rPr>
              <w:t>/</w:t>
            </w:r>
            <w:r w:rsidR="00105607" w:rsidRPr="00C33D9F">
              <w:rPr>
                <w:kern w:val="0"/>
                <w:sz w:val="18"/>
                <w:szCs w:val="18"/>
              </w:rPr>
              <w:t>Name</w:t>
            </w:r>
          </w:p>
        </w:tc>
        <w:tc>
          <w:tcPr>
            <w:tcW w:w="29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ACE545" w14:textId="2F77D939" w:rsidR="001D1405" w:rsidRPr="00EE0A52" w:rsidRDefault="001D1405" w:rsidP="00EE0A52">
            <w:pPr>
              <w:ind w:left="-21"/>
              <w:rPr>
                <w:sz w:val="22"/>
                <w:szCs w:val="22"/>
              </w:rPr>
            </w:pPr>
          </w:p>
        </w:tc>
      </w:tr>
      <w:permEnd w:id="1016991999"/>
    </w:tbl>
    <w:p w14:paraId="6C566224" w14:textId="77777777" w:rsidR="00413F0B" w:rsidRPr="00BF419C" w:rsidRDefault="00413F0B" w:rsidP="00413F0B">
      <w:pPr>
        <w:snapToGrid w:val="0"/>
        <w:rPr>
          <w:sz w:val="10"/>
          <w:szCs w:val="10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18"/>
      </w:tblGrid>
      <w:tr w:rsidR="00BF419C" w:rsidRPr="00BF419C" w14:paraId="1C08EBE9" w14:textId="77777777" w:rsidTr="00A15311">
        <w:trPr>
          <w:trHeight w:val="11317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EDF539" w14:textId="77777777" w:rsidR="00413F0B" w:rsidRDefault="00413F0B">
            <w:r w:rsidRPr="00BF419C">
              <w:rPr>
                <w:rFonts w:hint="eastAsia"/>
              </w:rPr>
              <w:t>研究計画</w:t>
            </w:r>
            <w:r w:rsidR="001E6F4D" w:rsidRPr="00BF419C">
              <w:rPr>
                <w:rFonts w:hint="eastAsia"/>
              </w:rPr>
              <w:t>（</w:t>
            </w:r>
            <w:r w:rsidR="00D544E6">
              <w:rPr>
                <w:rFonts w:hint="eastAsia"/>
              </w:rPr>
              <w:t>W</w:t>
            </w:r>
            <w:r w:rsidR="00D544E6">
              <w:t>ord</w:t>
            </w:r>
            <w:r w:rsidR="00D544E6">
              <w:rPr>
                <w:rFonts w:hint="eastAsia"/>
              </w:rPr>
              <w:t>版入力</w:t>
            </w:r>
            <w:r w:rsidR="001E6F4D" w:rsidRPr="00BF419C">
              <w:rPr>
                <w:rFonts w:hint="eastAsia"/>
              </w:rPr>
              <w:t>が望ましいが、やむをえない場合は手書きでも可</w:t>
            </w:r>
            <w:r w:rsidR="00D544E6">
              <w:rPr>
                <w:rFonts w:hint="eastAsia"/>
              </w:rPr>
              <w:t>。</w:t>
            </w:r>
            <w:r w:rsidR="001E6F4D" w:rsidRPr="00BF419C">
              <w:rPr>
                <w:rFonts w:hint="eastAsia"/>
              </w:rPr>
              <w:t>）</w:t>
            </w:r>
          </w:p>
          <w:p w14:paraId="1848DC4C" w14:textId="42E67899" w:rsidR="00EE0A52" w:rsidRPr="00EE0A52" w:rsidRDefault="00673664">
            <w:pPr>
              <w:rPr>
                <w:sz w:val="21"/>
                <w:szCs w:val="21"/>
              </w:rPr>
            </w:pPr>
            <w:r w:rsidRPr="00673664">
              <w:rPr>
                <w:sz w:val="21"/>
                <w:szCs w:val="21"/>
              </w:rPr>
              <w:t xml:space="preserve">Research plan (Word version preferred, but handwritten is acceptable if </w:t>
            </w:r>
            <w:r w:rsidR="00FB0A10">
              <w:rPr>
                <w:rFonts w:hint="eastAsia"/>
                <w:sz w:val="21"/>
                <w:szCs w:val="21"/>
              </w:rPr>
              <w:t>ne</w:t>
            </w:r>
            <w:r w:rsidR="00060928">
              <w:rPr>
                <w:rFonts w:hint="eastAsia"/>
                <w:sz w:val="21"/>
                <w:szCs w:val="21"/>
              </w:rPr>
              <w:t>cessary</w:t>
            </w:r>
            <w:r w:rsidRPr="00673664">
              <w:rPr>
                <w:sz w:val="21"/>
                <w:szCs w:val="21"/>
              </w:rPr>
              <w:t>)</w:t>
            </w:r>
          </w:p>
          <w:p w14:paraId="06D5496B" w14:textId="77777777" w:rsidR="00EE0A52" w:rsidRPr="00EE0A52" w:rsidRDefault="00EE0A52">
            <w:pPr>
              <w:rPr>
                <w:sz w:val="21"/>
                <w:szCs w:val="21"/>
              </w:rPr>
            </w:pPr>
            <w:permStart w:id="1302993052" w:edGrp="everyone"/>
          </w:p>
          <w:p w14:paraId="01BFBCAD" w14:textId="77777777" w:rsidR="00EE0A52" w:rsidRPr="00EE0A52" w:rsidRDefault="00EE0A52">
            <w:pPr>
              <w:rPr>
                <w:sz w:val="21"/>
                <w:szCs w:val="21"/>
              </w:rPr>
            </w:pPr>
          </w:p>
          <w:p w14:paraId="632FB53C" w14:textId="77777777" w:rsidR="00EE0A52" w:rsidRPr="00EE0A52" w:rsidRDefault="00EE0A52">
            <w:pPr>
              <w:rPr>
                <w:sz w:val="21"/>
                <w:szCs w:val="21"/>
              </w:rPr>
            </w:pPr>
          </w:p>
          <w:p w14:paraId="544274D1" w14:textId="77777777" w:rsidR="00EE0A52" w:rsidRPr="00EE0A52" w:rsidRDefault="00EE0A52">
            <w:pPr>
              <w:rPr>
                <w:sz w:val="21"/>
                <w:szCs w:val="21"/>
              </w:rPr>
            </w:pPr>
          </w:p>
          <w:p w14:paraId="4DF59207" w14:textId="77777777" w:rsidR="00EE0A52" w:rsidRPr="00EE0A52" w:rsidRDefault="00EE0A52">
            <w:pPr>
              <w:rPr>
                <w:sz w:val="21"/>
                <w:szCs w:val="21"/>
              </w:rPr>
            </w:pPr>
          </w:p>
          <w:p w14:paraId="70D72668" w14:textId="77777777" w:rsidR="00EE0A52" w:rsidRPr="00EE0A52" w:rsidRDefault="00EE0A52">
            <w:pPr>
              <w:rPr>
                <w:sz w:val="21"/>
                <w:szCs w:val="21"/>
              </w:rPr>
            </w:pPr>
          </w:p>
          <w:permEnd w:id="1302993052"/>
          <w:p w14:paraId="48FFE535" w14:textId="163E5329" w:rsidR="00EE0A52" w:rsidRPr="00BF419C" w:rsidRDefault="00EE0A52"/>
        </w:tc>
      </w:tr>
    </w:tbl>
    <w:p w14:paraId="1D4F1254" w14:textId="39AC7EDD" w:rsidR="008D5C2C" w:rsidRPr="00BF419C" w:rsidRDefault="008D5C2C" w:rsidP="008D5C2C">
      <w:pPr>
        <w:ind w:right="281"/>
        <w:jc w:val="right"/>
      </w:pPr>
      <w:r w:rsidRPr="00BF419C">
        <w:rPr>
          <w:rFonts w:hint="eastAsia"/>
        </w:rPr>
        <w:t xml:space="preserve">　　　</w:t>
      </w:r>
      <w:r w:rsidR="00413F0B" w:rsidRPr="00BF419C">
        <w:rPr>
          <w:rFonts w:hint="eastAsia"/>
        </w:rPr>
        <w:t>（裏に続く</w:t>
      </w:r>
      <w:r w:rsidR="00246E5C" w:rsidRPr="00246E5C">
        <w:t xml:space="preserve">Continued on </w:t>
      </w:r>
      <w:r w:rsidR="002C1511">
        <w:rPr>
          <w:rFonts w:hint="eastAsia"/>
        </w:rPr>
        <w:t>r</w:t>
      </w:r>
      <w:r w:rsidR="00246E5C" w:rsidRPr="00246E5C">
        <w:t xml:space="preserve">everse </w:t>
      </w:r>
      <w:r w:rsidR="002C1511">
        <w:rPr>
          <w:rFonts w:hint="eastAsia"/>
        </w:rPr>
        <w:t>s</w:t>
      </w:r>
      <w:r w:rsidR="00246E5C" w:rsidRPr="00246E5C">
        <w:t>ide</w:t>
      </w:r>
      <w:r w:rsidR="00413F0B" w:rsidRPr="00BF419C">
        <w:rPr>
          <w:rFonts w:hint="eastAsia"/>
        </w:rPr>
        <w:t>）</w:t>
      </w:r>
    </w:p>
    <w:p w14:paraId="7D7EDB55" w14:textId="77777777" w:rsidR="009D6D72" w:rsidRPr="00BF419C" w:rsidRDefault="008D5C2C" w:rsidP="008D5C2C">
      <w:pPr>
        <w:ind w:right="281"/>
      </w:pPr>
      <w:r w:rsidRPr="00BF419C">
        <w:rPr>
          <w:rFonts w:hint="eastAsia"/>
        </w:rPr>
        <w:lastRenderedPageBreak/>
        <w:t xml:space="preserve">　　</w:t>
      </w:r>
      <w:r w:rsidR="009D6D72" w:rsidRPr="00BF419C">
        <w:rPr>
          <w:rFonts w:hint="eastAsia"/>
          <w:noProof/>
        </w:rPr>
        <w:t>（表よりつづく）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18"/>
      </w:tblGrid>
      <w:tr w:rsidR="00413F0B" w:rsidRPr="00BF419C" w14:paraId="58620E96" w14:textId="77777777" w:rsidTr="00FA5702">
        <w:trPr>
          <w:trHeight w:val="14073"/>
        </w:trPr>
        <w:tc>
          <w:tcPr>
            <w:tcW w:w="9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B13C46" w14:textId="77777777" w:rsidR="00413F0B" w:rsidRPr="00EE0A52" w:rsidRDefault="00413F0B" w:rsidP="00413F0B">
            <w:pPr>
              <w:rPr>
                <w:sz w:val="21"/>
                <w:szCs w:val="21"/>
              </w:rPr>
            </w:pPr>
            <w:permStart w:id="1206785783" w:edGrp="everyone" w:colFirst="0" w:colLast="0"/>
          </w:p>
        </w:tc>
      </w:tr>
      <w:permEnd w:id="1206785783"/>
    </w:tbl>
    <w:p w14:paraId="44D6836F" w14:textId="77777777" w:rsidR="00413F0B" w:rsidRPr="00BF419C" w:rsidRDefault="00413F0B" w:rsidP="00FA5702">
      <w:pPr>
        <w:spacing w:line="40" w:lineRule="exact"/>
        <w:jc w:val="right"/>
        <w:rPr>
          <w:sz w:val="26"/>
        </w:rPr>
      </w:pPr>
    </w:p>
    <w:sectPr w:rsidR="00413F0B" w:rsidRPr="00BF419C" w:rsidSect="00413F0B">
      <w:pgSz w:w="11906" w:h="16838" w:code="9"/>
      <w:pgMar w:top="1134" w:right="851" w:bottom="1134" w:left="1418" w:header="964" w:footer="720" w:gutter="0"/>
      <w:paperSrc w:first="7" w:other="7"/>
      <w:cols w:space="425"/>
      <w:titlePg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617954" w14:textId="77777777" w:rsidR="00A251F2" w:rsidRDefault="00A251F2" w:rsidP="00E82A65">
      <w:r>
        <w:separator/>
      </w:r>
    </w:p>
  </w:endnote>
  <w:endnote w:type="continuationSeparator" w:id="0">
    <w:p w14:paraId="1759B6CE" w14:textId="77777777" w:rsidR="00A251F2" w:rsidRDefault="00A251F2" w:rsidP="00E82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1D4CEF" w14:textId="77777777" w:rsidR="00A251F2" w:rsidRDefault="00A251F2" w:rsidP="00E82A65">
      <w:r>
        <w:separator/>
      </w:r>
    </w:p>
  </w:footnote>
  <w:footnote w:type="continuationSeparator" w:id="0">
    <w:p w14:paraId="2C506874" w14:textId="77777777" w:rsidR="00A251F2" w:rsidRDefault="00A251F2" w:rsidP="00E82A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wQvFkhLiDkfsxRuDwqg2fygEtS/kSbmWO/m67uzuCnlA7HmUJfHHXy0dfFCMCgW0Mnp0N3efjgxypHPwSQ89Hg==" w:salt="j2DcWWyctkub+NaQDCL8ow=="/>
  <w:defaultTabStop w:val="840"/>
  <w:evenAndOddHeaders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987"/>
    <w:rsid w:val="00024093"/>
    <w:rsid w:val="00031DB7"/>
    <w:rsid w:val="000420C9"/>
    <w:rsid w:val="00056F4D"/>
    <w:rsid w:val="00060928"/>
    <w:rsid w:val="000734CC"/>
    <w:rsid w:val="00091E3C"/>
    <w:rsid w:val="000B2DFE"/>
    <w:rsid w:val="000F00BF"/>
    <w:rsid w:val="00101DA6"/>
    <w:rsid w:val="00105607"/>
    <w:rsid w:val="001306F4"/>
    <w:rsid w:val="00136201"/>
    <w:rsid w:val="00141FC1"/>
    <w:rsid w:val="001471CA"/>
    <w:rsid w:val="0016042C"/>
    <w:rsid w:val="00163B39"/>
    <w:rsid w:val="001B5EEB"/>
    <w:rsid w:val="001D1405"/>
    <w:rsid w:val="001E6F4D"/>
    <w:rsid w:val="002254B6"/>
    <w:rsid w:val="00227302"/>
    <w:rsid w:val="00245723"/>
    <w:rsid w:val="00246E5C"/>
    <w:rsid w:val="0025111E"/>
    <w:rsid w:val="002630CD"/>
    <w:rsid w:val="002A66EE"/>
    <w:rsid w:val="002C1511"/>
    <w:rsid w:val="002D1B93"/>
    <w:rsid w:val="002D396A"/>
    <w:rsid w:val="002F302B"/>
    <w:rsid w:val="00300B8D"/>
    <w:rsid w:val="00305327"/>
    <w:rsid w:val="00307447"/>
    <w:rsid w:val="00307F32"/>
    <w:rsid w:val="0038003D"/>
    <w:rsid w:val="003C184D"/>
    <w:rsid w:val="003F23C9"/>
    <w:rsid w:val="003F3F17"/>
    <w:rsid w:val="003F7523"/>
    <w:rsid w:val="00413F0B"/>
    <w:rsid w:val="004B0AF3"/>
    <w:rsid w:val="00503A8A"/>
    <w:rsid w:val="00504321"/>
    <w:rsid w:val="00530742"/>
    <w:rsid w:val="00565523"/>
    <w:rsid w:val="00571881"/>
    <w:rsid w:val="005C7C89"/>
    <w:rsid w:val="00602EF5"/>
    <w:rsid w:val="00646F0B"/>
    <w:rsid w:val="00666F51"/>
    <w:rsid w:val="00673664"/>
    <w:rsid w:val="0067437E"/>
    <w:rsid w:val="006A0E81"/>
    <w:rsid w:val="006F2C51"/>
    <w:rsid w:val="007003EA"/>
    <w:rsid w:val="00721156"/>
    <w:rsid w:val="007536E6"/>
    <w:rsid w:val="00770B60"/>
    <w:rsid w:val="007B5BB2"/>
    <w:rsid w:val="007E1A0C"/>
    <w:rsid w:val="00830A9B"/>
    <w:rsid w:val="00854666"/>
    <w:rsid w:val="00865F3D"/>
    <w:rsid w:val="00893B94"/>
    <w:rsid w:val="008944F7"/>
    <w:rsid w:val="0089709D"/>
    <w:rsid w:val="008C5987"/>
    <w:rsid w:val="008D5C2C"/>
    <w:rsid w:val="008F2428"/>
    <w:rsid w:val="008F40A5"/>
    <w:rsid w:val="009167E2"/>
    <w:rsid w:val="009320F2"/>
    <w:rsid w:val="009413E4"/>
    <w:rsid w:val="00947DF7"/>
    <w:rsid w:val="009D6D72"/>
    <w:rsid w:val="009D7CFF"/>
    <w:rsid w:val="00A00677"/>
    <w:rsid w:val="00A121C1"/>
    <w:rsid w:val="00A15311"/>
    <w:rsid w:val="00A251F2"/>
    <w:rsid w:val="00A67CAD"/>
    <w:rsid w:val="00A80DA1"/>
    <w:rsid w:val="00AB6080"/>
    <w:rsid w:val="00AC6FD7"/>
    <w:rsid w:val="00AD1F6B"/>
    <w:rsid w:val="00AE61E5"/>
    <w:rsid w:val="00B06A8D"/>
    <w:rsid w:val="00B21995"/>
    <w:rsid w:val="00B602B2"/>
    <w:rsid w:val="00B72488"/>
    <w:rsid w:val="00B76721"/>
    <w:rsid w:val="00BC6EF7"/>
    <w:rsid w:val="00BF419C"/>
    <w:rsid w:val="00C17285"/>
    <w:rsid w:val="00C836CC"/>
    <w:rsid w:val="00CA07ED"/>
    <w:rsid w:val="00CA7763"/>
    <w:rsid w:val="00D0054B"/>
    <w:rsid w:val="00D0791B"/>
    <w:rsid w:val="00D252EE"/>
    <w:rsid w:val="00D27D34"/>
    <w:rsid w:val="00D544E6"/>
    <w:rsid w:val="00D56BD9"/>
    <w:rsid w:val="00DC77A1"/>
    <w:rsid w:val="00E14F87"/>
    <w:rsid w:val="00E37AD9"/>
    <w:rsid w:val="00E56A42"/>
    <w:rsid w:val="00E82A65"/>
    <w:rsid w:val="00EA762C"/>
    <w:rsid w:val="00ED27E0"/>
    <w:rsid w:val="00EE0A52"/>
    <w:rsid w:val="00EE2B72"/>
    <w:rsid w:val="00EF4BB6"/>
    <w:rsid w:val="00F05AE0"/>
    <w:rsid w:val="00F915E3"/>
    <w:rsid w:val="00FA5702"/>
    <w:rsid w:val="00FB0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D206D9"/>
  <w15:docId w15:val="{683CC801-A703-4997-9EA7-D8C4A6E69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5394"/>
    <w:pPr>
      <w:widowControl w:val="0"/>
      <w:jc w:val="both"/>
    </w:pPr>
    <w:rPr>
      <w:rFonts w:ascii="Times New Roman" w:hAnsi="Times New Roman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SE">
    <w:name w:val="SHASE報告書"/>
    <w:basedOn w:val="a"/>
    <w:rsid w:val="00700713"/>
  </w:style>
  <w:style w:type="paragraph" w:styleId="a3">
    <w:name w:val="Balloon Text"/>
    <w:basedOn w:val="a"/>
    <w:semiHidden/>
    <w:rsid w:val="00B06A8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E82A6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E82A65"/>
    <w:rPr>
      <w:rFonts w:ascii="Times New Roman" w:hAnsi="Times New Roman"/>
      <w:kern w:val="2"/>
    </w:rPr>
  </w:style>
  <w:style w:type="paragraph" w:styleId="a6">
    <w:name w:val="footer"/>
    <w:basedOn w:val="a"/>
    <w:link w:val="a7"/>
    <w:rsid w:val="00E82A6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E82A65"/>
    <w:rPr>
      <w:rFonts w:ascii="Times New Roman" w:hAnsi="Times New Roman"/>
      <w:kern w:val="2"/>
    </w:rPr>
  </w:style>
  <w:style w:type="paragraph" w:styleId="a8">
    <w:name w:val="Revision"/>
    <w:hidden/>
    <w:uiPriority w:val="99"/>
    <w:semiHidden/>
    <w:rsid w:val="00031DB7"/>
    <w:rPr>
      <w:rFonts w:ascii="Times New Roman" w:hAnsi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67F4B3-0DF2-466B-91D6-51CD3D03AC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2e23c6-be65-4f7f-ae7f-ee383e150b67"/>
    <ds:schemaRef ds:uri="e3bda27b-cfee-4295-a298-5e2fa030b0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553781-51C5-47F2-915C-96BD2BB89C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52</Words>
  <Characters>302</Characters>
  <Application>Microsoft Office Word</Application>
  <DocSecurity>8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研究計画書</vt:lpstr>
      <vt:lpstr>研究計画書</vt:lpstr>
    </vt:vector>
  </TitlesOfParts>
  <Company>TMU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研究計画書</dc:title>
  <dc:creator>Akihiro Nagata</dc:creator>
  <cp:lastModifiedBy>落 祐未香</cp:lastModifiedBy>
  <cp:revision>33</cp:revision>
  <cp:lastPrinted>2018-11-29T05:42:00Z</cp:lastPrinted>
  <dcterms:created xsi:type="dcterms:W3CDTF">2022-03-30T08:28:00Z</dcterms:created>
  <dcterms:modified xsi:type="dcterms:W3CDTF">2024-04-09T09:16:00Z</dcterms:modified>
</cp:coreProperties>
</file>