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4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vMerge w:val="restart"/>
            <w:tcBorders>
              <w:top w:val="nil"/>
              <w:left w:val="nil"/>
            </w:tcBorders>
          </w:tcPr>
          <w:p w14:paraId="7B7D6EE6" w14:textId="5576BEC6" w:rsidR="00413F0B" w:rsidRPr="00C7079B" w:rsidRDefault="00DF424D" w:rsidP="00413F0B">
            <w:pPr>
              <w:ind w:left="24"/>
              <w:rPr>
                <w:sz w:val="16"/>
                <w:szCs w:val="16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82621C">
              <w:rPr>
                <w:rFonts w:hint="eastAsia"/>
                <w:sz w:val="16"/>
                <w:szCs w:val="16"/>
              </w:rPr>
              <w:t>5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</w:p>
          <w:p w14:paraId="16145EC6" w14:textId="0FB7100A" w:rsidR="00413F0B" w:rsidRPr="00C7079B" w:rsidRDefault="003B2112" w:rsidP="00413F0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出願資格（</w:t>
            </w:r>
            <w:r>
              <w:rPr>
                <w:rFonts w:eastAsia="ＭＳ ゴシック" w:hint="eastAsia"/>
                <w:sz w:val="36"/>
                <w:szCs w:val="32"/>
              </w:rPr>
              <w:t>3</w:t>
            </w:r>
            <w:r>
              <w:rPr>
                <w:rFonts w:eastAsia="ＭＳ ゴシック" w:hint="eastAsia"/>
                <w:sz w:val="36"/>
                <w:szCs w:val="32"/>
              </w:rPr>
              <w:t>）</w:t>
            </w:r>
            <w:r w:rsidR="00E23A4C">
              <w:rPr>
                <w:rFonts w:eastAsia="ＭＳ ゴシック" w:hint="eastAsia"/>
                <w:sz w:val="36"/>
                <w:szCs w:val="32"/>
              </w:rPr>
              <w:t>又は（</w:t>
            </w:r>
            <w:r>
              <w:rPr>
                <w:rFonts w:eastAsia="ＭＳ ゴシック" w:hint="eastAsia"/>
                <w:sz w:val="36"/>
                <w:szCs w:val="32"/>
              </w:rPr>
              <w:t>4</w:t>
            </w:r>
            <w:r>
              <w:rPr>
                <w:rFonts w:eastAsia="ＭＳ ゴシック" w:hint="eastAsia"/>
                <w:sz w:val="36"/>
                <w:szCs w:val="32"/>
              </w:rPr>
              <w:t>）による志願者調査票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BD79D3" w:rsidRPr="00C7079B" w14:paraId="64B40AAE" w14:textId="77777777" w:rsidTr="00BD79D3">
        <w:trPr>
          <w:gridBefore w:val="1"/>
          <w:wBefore w:w="7944" w:type="dxa"/>
          <w:trHeight w:val="358"/>
        </w:trPr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415493B9" w14:textId="77777777" w:rsidR="00BD79D3" w:rsidRPr="00C7079B" w:rsidRDefault="00BD79D3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2738C163" w14:textId="0A125BDA" w:rsidR="00413F0B" w:rsidRDefault="00910B75" w:rsidP="00413F0B">
      <w:pPr>
        <w:snapToGrid w:val="0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928CA" wp14:editId="5036D5A7">
                <wp:simplePos x="0" y="0"/>
                <wp:positionH relativeFrom="column">
                  <wp:posOffset>5093412</wp:posOffset>
                </wp:positionH>
                <wp:positionV relativeFrom="paragraph">
                  <wp:posOffset>-1453955</wp:posOffset>
                </wp:positionV>
                <wp:extent cx="995156" cy="491923"/>
                <wp:effectExtent l="0" t="0" r="14605" b="2286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960DF-0E29-4D97-9581-F6F0D8BD75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156" cy="49192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A20C051" w14:textId="77777777" w:rsidR="00910B75" w:rsidRPr="00910B75" w:rsidRDefault="00910B75" w:rsidP="00910B75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910B75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</w:t>
                            </w:r>
                            <w:r w:rsidRPr="00910B75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月入学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928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1.05pt;margin-top:-114.5pt;width:78.35pt;height: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" filled="f" strokecolor="windowText" strokeweight="1.5pt">
                <v:textbox>
                  <w:txbxContent>
                    <w:p w14:paraId="5A20C051" w14:textId="77777777" w:rsidR="00910B75" w:rsidRPr="00910B75" w:rsidRDefault="00910B75" w:rsidP="00910B75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910B75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</w:t>
                      </w:r>
                      <w:r w:rsidRPr="00910B75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7CAA2310" w14:textId="371193C4" w:rsidR="002460F5" w:rsidRPr="00B96516" w:rsidRDefault="002460F5" w:rsidP="00413F0B">
      <w:pPr>
        <w:snapToGrid w:val="0"/>
        <w:rPr>
          <w:rFonts w:ascii="ＭＳ Ｐゴシック" w:eastAsia="ＭＳ Ｐゴシック" w:hAnsi="ＭＳ Ｐゴシック"/>
          <w:sz w:val="21"/>
          <w:szCs w:val="21"/>
        </w:rPr>
      </w:pPr>
      <w:r w:rsidRPr="00B96516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D11D5C" w:rsidRPr="00B96516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 w:rsidR="00D11D5C" w:rsidRPr="00B96516">
        <w:rPr>
          <w:rFonts w:ascii="ＭＳ Ｐゴシック" w:eastAsia="ＭＳ Ｐゴシック" w:hAnsi="ＭＳ Ｐゴシック"/>
          <w:sz w:val="21"/>
          <w:szCs w:val="21"/>
        </w:rPr>
        <w:t>Name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11"/>
        <w:gridCol w:w="2637"/>
        <w:gridCol w:w="2491"/>
        <w:gridCol w:w="2988"/>
      </w:tblGrid>
      <w:tr w:rsidR="002460F5" w14:paraId="5CB7A143" w14:textId="77777777" w:rsidTr="002460F5">
        <w:tc>
          <w:tcPr>
            <w:tcW w:w="1526" w:type="dxa"/>
            <w:vMerge w:val="restart"/>
            <w:vAlign w:val="center"/>
          </w:tcPr>
          <w:p w14:paraId="1F8CDD03" w14:textId="77777777" w:rsidR="002460F5" w:rsidRPr="002460F5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アルファベット</w:t>
            </w:r>
          </w:p>
          <w:p w14:paraId="29406A8A" w14:textId="3063792A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Alphabet</w:t>
            </w:r>
          </w:p>
        </w:tc>
        <w:tc>
          <w:tcPr>
            <w:tcW w:w="2693" w:type="dxa"/>
          </w:tcPr>
          <w:p w14:paraId="2744027B" w14:textId="46A635AA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771FF40F" w14:textId="4BB1C164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1FE2D950" w14:textId="1B0B6111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AECA125" w14:textId="77777777" w:rsidTr="002460F5">
        <w:trPr>
          <w:trHeight w:val="643"/>
        </w:trPr>
        <w:tc>
          <w:tcPr>
            <w:tcW w:w="1526" w:type="dxa"/>
            <w:vMerge/>
            <w:vAlign w:val="center"/>
          </w:tcPr>
          <w:p w14:paraId="0BB260F5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1144158250" w:edGrp="everyone" w:colFirst="2" w:colLast="2"/>
            <w:permStart w:id="2027118147" w:edGrp="everyone" w:colFirst="3" w:colLast="3"/>
            <w:permStart w:id="1419968603" w:edGrp="everyone" w:colFirst="1" w:colLast="1"/>
          </w:p>
        </w:tc>
        <w:tc>
          <w:tcPr>
            <w:tcW w:w="2693" w:type="dxa"/>
          </w:tcPr>
          <w:p w14:paraId="553E53C5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552" w:type="dxa"/>
          </w:tcPr>
          <w:p w14:paraId="53209251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064" w:type="dxa"/>
          </w:tcPr>
          <w:p w14:paraId="239A20E4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</w:tr>
      <w:permEnd w:id="1144158250"/>
      <w:permEnd w:id="2027118147"/>
      <w:permEnd w:id="1419968603"/>
      <w:tr w:rsidR="002460F5" w14:paraId="3323C2BB" w14:textId="77777777" w:rsidTr="002460F5">
        <w:tc>
          <w:tcPr>
            <w:tcW w:w="1526" w:type="dxa"/>
            <w:vMerge w:val="restart"/>
            <w:vAlign w:val="center"/>
          </w:tcPr>
          <w:p w14:paraId="6E97D83D" w14:textId="77777777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自国語</w:t>
            </w:r>
          </w:p>
          <w:p w14:paraId="12EEEBE0" w14:textId="67B021B0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Native Language</w:t>
            </w:r>
          </w:p>
        </w:tc>
        <w:tc>
          <w:tcPr>
            <w:tcW w:w="2693" w:type="dxa"/>
          </w:tcPr>
          <w:p w14:paraId="72DBA559" w14:textId="0704FC0D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6F633147" w14:textId="09EBAE26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4B666B00" w14:textId="1E979322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D4EE196" w14:textId="77777777" w:rsidTr="002460F5">
        <w:trPr>
          <w:trHeight w:val="713"/>
        </w:trPr>
        <w:tc>
          <w:tcPr>
            <w:tcW w:w="1526" w:type="dxa"/>
            <w:vMerge/>
          </w:tcPr>
          <w:p w14:paraId="7DF250B4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1619283805" w:edGrp="everyone" w:colFirst="2" w:colLast="2"/>
            <w:permStart w:id="182125958" w:edGrp="everyone" w:colFirst="3" w:colLast="3"/>
            <w:permStart w:id="1772762147" w:edGrp="everyone" w:colFirst="1" w:colLast="1"/>
          </w:p>
        </w:tc>
        <w:tc>
          <w:tcPr>
            <w:tcW w:w="2693" w:type="dxa"/>
          </w:tcPr>
          <w:p w14:paraId="540F0240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552" w:type="dxa"/>
          </w:tcPr>
          <w:p w14:paraId="5ED62AA3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064" w:type="dxa"/>
          </w:tcPr>
          <w:p w14:paraId="592EA3CD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</w:p>
        </w:tc>
      </w:tr>
      <w:permEnd w:id="1619283805"/>
      <w:permEnd w:id="182125958"/>
      <w:permEnd w:id="1772762147"/>
    </w:tbl>
    <w:p w14:paraId="53895060" w14:textId="55DD47D8" w:rsidR="002460F5" w:rsidRPr="002460F5" w:rsidRDefault="002460F5" w:rsidP="00413F0B">
      <w:pPr>
        <w:snapToGrid w:val="0"/>
        <w:rPr>
          <w:sz w:val="21"/>
          <w:szCs w:val="21"/>
        </w:rPr>
      </w:pP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B2112" w:rsidRPr="00C7079B" w14:paraId="2077F06F" w14:textId="77777777" w:rsidTr="00D11D5C">
        <w:trPr>
          <w:trHeight w:val="10073"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908C5E" w14:textId="7862897A" w:rsidR="003B2112" w:rsidRDefault="002460AA">
            <w:pPr>
              <w:rPr>
                <w:rFonts w:ascii="ＭＳ ゴシック" w:eastAsia="ＭＳ ゴシック" w:hAnsi="ＭＳ ゴシック"/>
                <w:b/>
                <w:bCs/>
              </w:rPr>
            </w:pPr>
            <w:permStart w:id="104596639" w:edGrp="everyone"/>
            <w:r>
              <w:rPr>
                <w:rFonts w:ascii="ＭＳ ゴシック" w:eastAsia="ＭＳ ゴシック" w:hAnsi="ＭＳ ゴシック" w:hint="eastAsia"/>
                <w:b/>
                <w:bCs/>
              </w:rPr>
              <w:t>最終学歴校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の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専攻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における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専門分野（できるだけ具体的に詳細に書くこと）</w:t>
            </w:r>
            <w:r w:rsidRPr="002460AA">
              <w:rPr>
                <w:rFonts w:ascii="ＭＳ ゴシック" w:eastAsia="ＭＳ ゴシック" w:hAnsi="ＭＳ ゴシック" w:hint="eastAsia"/>
                <w:b/>
                <w:bCs/>
              </w:rPr>
              <w:t>、取得した資格（ディプロマ等）、他特記事項</w:t>
            </w:r>
          </w:p>
          <w:p w14:paraId="4E9424FB" w14:textId="77777777" w:rsidR="002460F5" w:rsidRDefault="002460F5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Field of Specialization studied at 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the institution you graduated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 xml:space="preserve"> (</w:t>
            </w:r>
            <w:r w:rsidR="00E23A4C">
              <w:rPr>
                <w:rFonts w:ascii="ＭＳ ゴシック" w:eastAsia="ＭＳ ゴシック" w:hAnsi="ＭＳ ゴシック"/>
                <w:b/>
                <w:bCs/>
              </w:rPr>
              <w:t>or expected to graduate)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 (Be as detailed as possible),</w:t>
            </w:r>
            <w:r>
              <w:rPr>
                <w:rFonts w:ascii="ＭＳ ゴシック" w:eastAsia="ＭＳ ゴシック" w:hAnsi="ＭＳ ゴシック"/>
                <w:b/>
                <w:bCs/>
              </w:rPr>
              <w:t xml:space="preserve"> Diploma etc., and Remarks</w:t>
            </w:r>
          </w:p>
          <w:permEnd w:id="104596639"/>
          <w:p w14:paraId="5F2B7016" w14:textId="03A027C8" w:rsidR="0082621C" w:rsidRPr="0082621C" w:rsidRDefault="0082621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73DD70C9" w14:textId="77777777" w:rsidR="00413F0B" w:rsidRPr="00C7079B" w:rsidRDefault="00413F0B" w:rsidP="002460AA">
      <w:pPr>
        <w:ind w:right="1108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tRjuckZT8EA7DEOxfMq8GoYwzqxcsSYIwITZmxDXiX/ZuS2OcOvZnZCvJtQsbD6IkxxQEXYJGZ3EVsajQvNdA==" w:salt="0VIak17WhX4oVvP5/yrsUQ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45D32"/>
    <w:rsid w:val="000C21CA"/>
    <w:rsid w:val="000C4237"/>
    <w:rsid w:val="000D0EAC"/>
    <w:rsid w:val="000D21E5"/>
    <w:rsid w:val="000D4DE5"/>
    <w:rsid w:val="000F00BF"/>
    <w:rsid w:val="00101DA6"/>
    <w:rsid w:val="001773FD"/>
    <w:rsid w:val="001A6A95"/>
    <w:rsid w:val="001C1DD7"/>
    <w:rsid w:val="00227302"/>
    <w:rsid w:val="002460AA"/>
    <w:rsid w:val="002460F5"/>
    <w:rsid w:val="0025111E"/>
    <w:rsid w:val="00281E90"/>
    <w:rsid w:val="00295F54"/>
    <w:rsid w:val="002F302B"/>
    <w:rsid w:val="00300B8D"/>
    <w:rsid w:val="003A343D"/>
    <w:rsid w:val="003B2112"/>
    <w:rsid w:val="003E2874"/>
    <w:rsid w:val="003F23C9"/>
    <w:rsid w:val="00413F0B"/>
    <w:rsid w:val="0042281B"/>
    <w:rsid w:val="0044177B"/>
    <w:rsid w:val="00463E80"/>
    <w:rsid w:val="004B0AF3"/>
    <w:rsid w:val="00504321"/>
    <w:rsid w:val="00571881"/>
    <w:rsid w:val="00580DCC"/>
    <w:rsid w:val="00581C52"/>
    <w:rsid w:val="005D7FC3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A017F"/>
    <w:rsid w:val="007D08E3"/>
    <w:rsid w:val="0082621C"/>
    <w:rsid w:val="008320FF"/>
    <w:rsid w:val="008520FD"/>
    <w:rsid w:val="0085680D"/>
    <w:rsid w:val="008C5987"/>
    <w:rsid w:val="008E5FE4"/>
    <w:rsid w:val="00910B75"/>
    <w:rsid w:val="009320F2"/>
    <w:rsid w:val="00947DF7"/>
    <w:rsid w:val="009D370D"/>
    <w:rsid w:val="009F6594"/>
    <w:rsid w:val="00A55AB8"/>
    <w:rsid w:val="00A65FA4"/>
    <w:rsid w:val="00A80DA1"/>
    <w:rsid w:val="00A90887"/>
    <w:rsid w:val="00B06A8D"/>
    <w:rsid w:val="00B21995"/>
    <w:rsid w:val="00B57AFF"/>
    <w:rsid w:val="00B929CF"/>
    <w:rsid w:val="00B96516"/>
    <w:rsid w:val="00BB7930"/>
    <w:rsid w:val="00BC6EF7"/>
    <w:rsid w:val="00BD79D3"/>
    <w:rsid w:val="00BE76B4"/>
    <w:rsid w:val="00BF78BA"/>
    <w:rsid w:val="00C504C0"/>
    <w:rsid w:val="00C7079B"/>
    <w:rsid w:val="00C9234A"/>
    <w:rsid w:val="00CB22DC"/>
    <w:rsid w:val="00D11D5C"/>
    <w:rsid w:val="00D253CA"/>
    <w:rsid w:val="00D51960"/>
    <w:rsid w:val="00D70291"/>
    <w:rsid w:val="00D74DDF"/>
    <w:rsid w:val="00D820BE"/>
    <w:rsid w:val="00DC6BE9"/>
    <w:rsid w:val="00DD69BE"/>
    <w:rsid w:val="00DF424D"/>
    <w:rsid w:val="00E23A4C"/>
    <w:rsid w:val="00E82A65"/>
    <w:rsid w:val="00EC6C25"/>
    <w:rsid w:val="00ED27E0"/>
    <w:rsid w:val="00EE2B72"/>
    <w:rsid w:val="00F5430A"/>
    <w:rsid w:val="00F54BDE"/>
    <w:rsid w:val="00F54CFB"/>
    <w:rsid w:val="00F67FD3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  <w:style w:type="table" w:styleId="ad">
    <w:name w:val="Table Grid"/>
    <w:basedOn w:val="a1"/>
    <w:rsid w:val="0024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08A13-1EC5-4EB4-888B-3C08EDFDE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9B56B-ABB4-4A3F-910F-894E2F557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356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10</cp:revision>
  <cp:lastPrinted>2020-03-16T03:11:00Z</cp:lastPrinted>
  <dcterms:created xsi:type="dcterms:W3CDTF">2022-03-30T06:22:00Z</dcterms:created>
  <dcterms:modified xsi:type="dcterms:W3CDTF">2025-01-12T00:34:00Z</dcterms:modified>
</cp:coreProperties>
</file>